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384A7" w14:textId="77777777" w:rsidR="0089559F" w:rsidRPr="005C4C02" w:rsidRDefault="0089559F" w:rsidP="0089559F">
      <w:pPr>
        <w:pStyle w:val="Zkladntext"/>
        <w:spacing w:before="120"/>
        <w:rPr>
          <w:rFonts w:ascii="Arial" w:hAnsi="Arial" w:cs="Arial"/>
          <w:sz w:val="36"/>
          <w:szCs w:val="36"/>
          <w:lang w:val="cs-CZ"/>
        </w:rPr>
      </w:pPr>
      <w:r w:rsidRPr="005C4C02">
        <w:rPr>
          <w:rFonts w:ascii="Arial" w:hAnsi="Arial" w:cs="Arial"/>
          <w:sz w:val="36"/>
          <w:szCs w:val="36"/>
        </w:rPr>
        <w:t xml:space="preserve">RC AUTOKLUBU ČESKÉ REPUBLIKY </w:t>
      </w:r>
      <w:proofErr w:type="spellStart"/>
      <w:r w:rsidRPr="005C4C02">
        <w:rPr>
          <w:rFonts w:ascii="Arial" w:hAnsi="Arial" w:cs="Arial"/>
          <w:sz w:val="36"/>
          <w:szCs w:val="36"/>
          <w:lang w:val="cs-CZ"/>
        </w:rPr>
        <w:t>z.s</w:t>
      </w:r>
      <w:proofErr w:type="spellEnd"/>
      <w:r w:rsidRPr="005C4C02">
        <w:rPr>
          <w:rFonts w:ascii="Arial" w:hAnsi="Arial" w:cs="Arial"/>
          <w:sz w:val="36"/>
          <w:szCs w:val="36"/>
          <w:lang w:val="cs-CZ"/>
        </w:rPr>
        <w:t>.</w:t>
      </w:r>
    </w:p>
    <w:p w14:paraId="0494C2FA" w14:textId="77777777" w:rsidR="0089559F" w:rsidRPr="005C4C02" w:rsidRDefault="0089559F" w:rsidP="0089559F">
      <w:pPr>
        <w:pStyle w:val="Zkladntext"/>
        <w:spacing w:before="120"/>
        <w:rPr>
          <w:rFonts w:ascii="Arial" w:hAnsi="Arial" w:cs="Arial"/>
          <w:sz w:val="36"/>
          <w:szCs w:val="36"/>
        </w:rPr>
      </w:pPr>
      <w:r w:rsidRPr="005C4C02">
        <w:rPr>
          <w:rFonts w:ascii="Arial" w:hAnsi="Arial" w:cs="Arial"/>
          <w:sz w:val="36"/>
          <w:szCs w:val="36"/>
        </w:rPr>
        <w:t xml:space="preserve"> MISTROVSTVÍ ČESKÉ REPUBLIKY</w:t>
      </w:r>
    </w:p>
    <w:p w14:paraId="5A08AF29" w14:textId="77777777" w:rsidR="0089559F" w:rsidRPr="005C4C02" w:rsidRDefault="0089559F" w:rsidP="0089559F">
      <w:pPr>
        <w:spacing w:before="120" w:line="240" w:lineRule="auto"/>
        <w:jc w:val="center"/>
        <w:rPr>
          <w:rFonts w:ascii="Arial" w:hAnsi="Arial" w:cs="Arial"/>
          <w:b/>
          <w:bCs/>
          <w:sz w:val="28"/>
        </w:rPr>
      </w:pPr>
    </w:p>
    <w:p w14:paraId="1A349688" w14:textId="77777777" w:rsidR="0089559F" w:rsidRPr="005C4C02" w:rsidRDefault="0089559F" w:rsidP="0089559F">
      <w:pPr>
        <w:spacing w:before="120" w:line="240" w:lineRule="auto"/>
        <w:jc w:val="center"/>
        <w:rPr>
          <w:rFonts w:ascii="Arial" w:hAnsi="Arial" w:cs="Arial"/>
          <w:b/>
          <w:bCs/>
          <w:sz w:val="28"/>
        </w:rPr>
      </w:pPr>
    </w:p>
    <w:p w14:paraId="6E7FA2B0" w14:textId="5093B812" w:rsidR="0089559F" w:rsidRPr="005C4C02" w:rsidRDefault="0089559F" w:rsidP="0089559F">
      <w:pPr>
        <w:spacing w:before="120" w:line="240" w:lineRule="auto"/>
        <w:jc w:val="center"/>
        <w:rPr>
          <w:rFonts w:ascii="Arial" w:hAnsi="Arial" w:cs="Arial"/>
          <w:b/>
          <w:bCs/>
          <w:sz w:val="72"/>
        </w:rPr>
      </w:pPr>
      <w:r w:rsidRPr="005C4C02">
        <w:rPr>
          <w:rFonts w:ascii="Arial" w:hAnsi="Arial" w:cs="Arial"/>
          <w:b/>
          <w:bCs/>
          <w:sz w:val="72"/>
        </w:rPr>
        <w:t>202</w:t>
      </w:r>
      <w:r w:rsidR="00521715">
        <w:rPr>
          <w:rFonts w:ascii="Arial" w:hAnsi="Arial" w:cs="Arial"/>
          <w:b/>
          <w:bCs/>
          <w:sz w:val="72"/>
        </w:rPr>
        <w:t>5</w:t>
      </w:r>
      <w:r w:rsidRPr="005C4C02">
        <w:rPr>
          <w:rFonts w:ascii="Arial" w:hAnsi="Arial" w:cs="Arial"/>
          <w:b/>
          <w:bCs/>
          <w:sz w:val="72"/>
        </w:rPr>
        <w:t xml:space="preserve"> </w:t>
      </w:r>
    </w:p>
    <w:p w14:paraId="31913E7D" w14:textId="77777777" w:rsidR="0089559F" w:rsidRPr="005C4C02" w:rsidRDefault="0089559F" w:rsidP="0089559F">
      <w:pPr>
        <w:spacing w:before="120" w:line="240" w:lineRule="auto"/>
        <w:jc w:val="center"/>
        <w:rPr>
          <w:rFonts w:ascii="Arial" w:hAnsi="Arial" w:cs="Arial"/>
          <w:b/>
          <w:bCs/>
          <w:sz w:val="72"/>
        </w:rPr>
      </w:pPr>
    </w:p>
    <w:p w14:paraId="099AA4AC" w14:textId="1BFFC21C" w:rsidR="0089559F" w:rsidRPr="005C4C02" w:rsidRDefault="00982911" w:rsidP="0089559F">
      <w:pPr>
        <w:spacing w:before="120" w:line="240" w:lineRule="auto"/>
        <w:jc w:val="center"/>
        <w:rPr>
          <w:rFonts w:ascii="Arial" w:hAnsi="Arial" w:cs="Arial"/>
          <w:b/>
          <w:bCs/>
          <w:sz w:val="28"/>
        </w:rPr>
      </w:pPr>
      <w:proofErr w:type="spellStart"/>
      <w:r>
        <w:rPr>
          <w:rFonts w:ascii="Arial" w:hAnsi="Arial" w:cs="Arial"/>
          <w:b/>
          <w:bCs/>
          <w:sz w:val="72"/>
        </w:rPr>
        <w:t>Rally</w:t>
      </w:r>
      <w:proofErr w:type="spellEnd"/>
      <w:r>
        <w:rPr>
          <w:rFonts w:ascii="Arial" w:hAnsi="Arial" w:cs="Arial"/>
          <w:b/>
          <w:bCs/>
          <w:sz w:val="72"/>
        </w:rPr>
        <w:t xml:space="preserve"> 1:10</w:t>
      </w:r>
      <w:r w:rsidR="00521715">
        <w:rPr>
          <w:rFonts w:ascii="Arial" w:hAnsi="Arial" w:cs="Arial"/>
          <w:b/>
          <w:bCs/>
          <w:sz w:val="72"/>
        </w:rPr>
        <w:t>EP</w:t>
      </w:r>
      <w:r w:rsidR="0089559F" w:rsidRPr="005C4C02">
        <w:rPr>
          <w:rFonts w:ascii="Arial" w:hAnsi="Arial" w:cs="Arial"/>
          <w:b/>
          <w:bCs/>
          <w:sz w:val="72"/>
        </w:rPr>
        <w:t>, část B</w:t>
      </w:r>
    </w:p>
    <w:p w14:paraId="0CAC13F5" w14:textId="77777777" w:rsidR="0089559F" w:rsidRPr="005C4C02" w:rsidRDefault="0089559F" w:rsidP="0089559F">
      <w:pPr>
        <w:spacing w:before="120" w:line="240" w:lineRule="auto"/>
        <w:jc w:val="center"/>
        <w:rPr>
          <w:rFonts w:ascii="Arial" w:hAnsi="Arial" w:cs="Arial"/>
          <w:b/>
          <w:bCs/>
          <w:sz w:val="28"/>
        </w:rPr>
      </w:pPr>
    </w:p>
    <w:p w14:paraId="40865DB1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7DC53846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120CC1A1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0E6CFC0F" w14:textId="2302F0B8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  <w:r w:rsidRPr="005C4C02">
        <w:rPr>
          <w:rFonts w:ascii="Arial" w:hAnsi="Arial" w:cs="Arial"/>
          <w:noProof/>
          <w:sz w:val="52"/>
        </w:rPr>
        <w:drawing>
          <wp:anchor distT="0" distB="0" distL="114300" distR="114300" simplePos="0" relativeHeight="251659264" behindDoc="0" locked="0" layoutInCell="1" allowOverlap="1" wp14:anchorId="3E6BE992" wp14:editId="2A809C8F">
            <wp:simplePos x="0" y="0"/>
            <wp:positionH relativeFrom="column">
              <wp:posOffset>-114300</wp:posOffset>
            </wp:positionH>
            <wp:positionV relativeFrom="paragraph">
              <wp:posOffset>64135</wp:posOffset>
            </wp:positionV>
            <wp:extent cx="5760720" cy="2840355"/>
            <wp:effectExtent l="0" t="0" r="0" b="0"/>
            <wp:wrapNone/>
            <wp:docPr id="55751784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50" t="60960" r="25925" b="74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84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60E7244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7342519F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5242466F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5394EBF6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132D1BD4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4491573A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16CC234A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307291D8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3651DBA5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7D640A0D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01E28F02" w14:textId="77777777" w:rsidR="0089559F" w:rsidRDefault="0089559F" w:rsidP="0089559F">
      <w:pPr>
        <w:spacing w:before="120" w:line="240" w:lineRule="auto"/>
        <w:rPr>
          <w:rFonts w:ascii="Arial" w:hAnsi="Arial" w:cs="Arial"/>
        </w:rPr>
      </w:pPr>
    </w:p>
    <w:p w14:paraId="2789F30D" w14:textId="77777777" w:rsidR="0089559F" w:rsidRPr="005C4C02" w:rsidRDefault="0089559F" w:rsidP="0089559F">
      <w:pPr>
        <w:spacing w:before="120" w:line="240" w:lineRule="auto"/>
        <w:rPr>
          <w:rFonts w:ascii="Arial" w:hAnsi="Arial" w:cs="Arial"/>
        </w:rPr>
      </w:pPr>
    </w:p>
    <w:p w14:paraId="52920A9F" w14:textId="77777777" w:rsidR="00982911" w:rsidRDefault="00982911" w:rsidP="0089559F">
      <w:pPr>
        <w:jc w:val="center"/>
        <w:rPr>
          <w:b/>
          <w:bCs/>
          <w:sz w:val="36"/>
          <w:szCs w:val="36"/>
        </w:rPr>
      </w:pPr>
    </w:p>
    <w:p w14:paraId="07F698AD" w14:textId="77777777" w:rsidR="00982911" w:rsidRDefault="00982911" w:rsidP="0089559F">
      <w:pPr>
        <w:jc w:val="center"/>
        <w:rPr>
          <w:b/>
          <w:bCs/>
          <w:sz w:val="36"/>
          <w:szCs w:val="36"/>
        </w:rPr>
      </w:pPr>
    </w:p>
    <w:p w14:paraId="6D547BB0" w14:textId="77777777" w:rsidR="00982911" w:rsidRDefault="00982911" w:rsidP="0089559F">
      <w:pPr>
        <w:jc w:val="center"/>
        <w:rPr>
          <w:b/>
          <w:bCs/>
          <w:sz w:val="36"/>
          <w:szCs w:val="36"/>
        </w:rPr>
      </w:pPr>
    </w:p>
    <w:p w14:paraId="47B0A362" w14:textId="1A4BE9C9" w:rsidR="00601BBD" w:rsidRDefault="00601BBD" w:rsidP="00982911">
      <w:pPr>
        <w:rPr>
          <w:b/>
          <w:bCs/>
          <w:sz w:val="36"/>
          <w:szCs w:val="36"/>
        </w:rPr>
      </w:pPr>
      <w:r w:rsidRPr="00577D9C">
        <w:rPr>
          <w:b/>
          <w:bCs/>
          <w:sz w:val="36"/>
          <w:szCs w:val="36"/>
        </w:rPr>
        <w:lastRenderedPageBreak/>
        <w:t>Pravidla</w:t>
      </w:r>
      <w:r w:rsidR="005C6BAF">
        <w:rPr>
          <w:b/>
          <w:bCs/>
          <w:sz w:val="36"/>
          <w:szCs w:val="36"/>
        </w:rPr>
        <w:t xml:space="preserve"> </w:t>
      </w:r>
      <w:proofErr w:type="gramStart"/>
      <w:r w:rsidR="005C6BAF">
        <w:rPr>
          <w:b/>
          <w:bCs/>
          <w:sz w:val="36"/>
          <w:szCs w:val="36"/>
        </w:rPr>
        <w:t>B - Sekce</w:t>
      </w:r>
      <w:proofErr w:type="gramEnd"/>
      <w:r w:rsidRPr="00577D9C">
        <w:rPr>
          <w:b/>
          <w:bCs/>
          <w:sz w:val="36"/>
          <w:szCs w:val="36"/>
        </w:rPr>
        <w:t xml:space="preserve"> RC </w:t>
      </w:r>
      <w:proofErr w:type="spellStart"/>
      <w:r w:rsidRPr="00577D9C">
        <w:rPr>
          <w:b/>
          <w:bCs/>
          <w:sz w:val="36"/>
          <w:szCs w:val="36"/>
        </w:rPr>
        <w:t>Rally</w:t>
      </w:r>
      <w:proofErr w:type="spellEnd"/>
      <w:r w:rsidRPr="00577D9C">
        <w:rPr>
          <w:b/>
          <w:bCs/>
          <w:sz w:val="36"/>
          <w:szCs w:val="36"/>
        </w:rPr>
        <w:t xml:space="preserve"> 1/10</w:t>
      </w:r>
      <w:r w:rsidR="00577D9C">
        <w:rPr>
          <w:b/>
          <w:bCs/>
          <w:sz w:val="36"/>
          <w:szCs w:val="36"/>
        </w:rPr>
        <w:t>E</w:t>
      </w:r>
    </w:p>
    <w:p w14:paraId="22150A18" w14:textId="5E78C84E" w:rsidR="00601BBD" w:rsidRPr="00601BBD" w:rsidRDefault="00601BBD" w:rsidP="00577D9C">
      <w:pPr>
        <w:rPr>
          <w:b/>
          <w:bCs/>
          <w:sz w:val="28"/>
          <w:szCs w:val="28"/>
        </w:rPr>
      </w:pPr>
      <w:r w:rsidRPr="00601BBD">
        <w:rPr>
          <w:b/>
          <w:bCs/>
          <w:sz w:val="28"/>
          <w:szCs w:val="28"/>
        </w:rPr>
        <w:t>1) Trať</w:t>
      </w:r>
    </w:p>
    <w:p w14:paraId="1C30F23E" w14:textId="787E11AE" w:rsidR="00601BBD" w:rsidRPr="00601BBD" w:rsidRDefault="00601BBD" w:rsidP="00577D9C">
      <w:r w:rsidRPr="00601BBD">
        <w:t xml:space="preserve">– trať pro soutěže </w:t>
      </w:r>
      <w:proofErr w:type="spellStart"/>
      <w:r w:rsidR="006815DB">
        <w:t>rally</w:t>
      </w:r>
      <w:proofErr w:type="spellEnd"/>
      <w:r w:rsidRPr="00601BBD">
        <w:t xml:space="preserve"> může být tvořena zpevněným (beton, asfalt, dlažba, parkety, koberec) i nezpevněným (písek, hlína, tráva, štěrk, šotolina…) povrchem v libovolném poměru, a to jak na venkovních prostranstvích, tak i uvnitř budov</w:t>
      </w:r>
    </w:p>
    <w:p w14:paraId="1CC9FEDB" w14:textId="77777777" w:rsidR="00601BBD" w:rsidRPr="00601BBD" w:rsidRDefault="00601BBD" w:rsidP="00577D9C">
      <w:r w:rsidRPr="00601BBD">
        <w:t>– na trati mohou být využity přírodní překážky, nebo mohou být vytvořeny uměle</w:t>
      </w:r>
    </w:p>
    <w:p w14:paraId="0C42D23B" w14:textId="77777777" w:rsidR="00601BBD" w:rsidRPr="00601BBD" w:rsidRDefault="00601BBD" w:rsidP="00577D9C">
      <w:r w:rsidRPr="00601BBD">
        <w:t>– žádná z překážek nesmí poškozovat modely. V případě skoků musí být tyto vytvořeny tak, aby umožňovaly i pomalé a opatrné projetí vozu méně zkušeným jezdcům.</w:t>
      </w:r>
    </w:p>
    <w:p w14:paraId="7A87DD86" w14:textId="22FEA713" w:rsidR="00601BBD" w:rsidRPr="00601BBD" w:rsidRDefault="00601BBD" w:rsidP="00577D9C">
      <w:r w:rsidRPr="00601BBD">
        <w:t xml:space="preserve">– na trati nesmí být využity takové prvky, které by jednoznačně mohly vést k poškození modelu nebo jeho elektroniky </w:t>
      </w:r>
      <w:proofErr w:type="gramStart"/>
      <w:r w:rsidRPr="00601BBD">
        <w:t>( hluboké</w:t>
      </w:r>
      <w:proofErr w:type="gramEnd"/>
      <w:r w:rsidRPr="00601BBD">
        <w:t xml:space="preserve"> kaluže, </w:t>
      </w:r>
      <w:proofErr w:type="gramStart"/>
      <w:r w:rsidRPr="00601BBD">
        <w:t>střepy</w:t>
      </w:r>
      <w:r w:rsidR="006815DB">
        <w:t>,</w:t>
      </w:r>
      <w:r w:rsidRPr="00601BBD">
        <w:t>…</w:t>
      </w:r>
      <w:proofErr w:type="gramEnd"/>
      <w:r w:rsidRPr="00601BBD">
        <w:t>)</w:t>
      </w:r>
    </w:p>
    <w:p w14:paraId="494A5172" w14:textId="71BAA468" w:rsidR="00601BBD" w:rsidRPr="00601BBD" w:rsidRDefault="00601BBD" w:rsidP="00577D9C">
      <w:r w:rsidRPr="00601BBD">
        <w:t>– v případě pochybností o způsobilosti trati může každý soutěžící požádat před začátkem rychlostní zkoušky o hlasování, kterého se zúčastní všichni soutěžící, v případě, že trať nebo některá její část bude hlasováním označena jako nezpůsobilá, je pořadatel povinen závadu na trati odstranit, nebo zmíněný úsek z</w:t>
      </w:r>
      <w:r w:rsidR="006815DB">
        <w:t> rychlostního testu</w:t>
      </w:r>
      <w:r w:rsidRPr="00601BBD">
        <w:t> vypustit</w:t>
      </w:r>
    </w:p>
    <w:p w14:paraId="0D5A5DDB" w14:textId="77777777" w:rsidR="006815DB" w:rsidRDefault="00601BBD" w:rsidP="00577D9C">
      <w:r w:rsidRPr="00601BBD">
        <w:t xml:space="preserve">– v případě extrémních </w:t>
      </w:r>
      <w:r w:rsidR="006815DB">
        <w:t xml:space="preserve">klimatických </w:t>
      </w:r>
      <w:r w:rsidRPr="00601BBD">
        <w:t>podmínek (např. hustý déšť…) je pořadatel oprávněn zrušit jednotlivé RZ případně i celou soutěž</w:t>
      </w:r>
    </w:p>
    <w:p w14:paraId="3C805357" w14:textId="09B6359B" w:rsidR="00601BBD" w:rsidRPr="00601BBD" w:rsidRDefault="00601BBD" w:rsidP="00577D9C">
      <w:bookmarkStart w:id="0" w:name="dva"/>
      <w:bookmarkEnd w:id="0"/>
    </w:p>
    <w:p w14:paraId="220A093F" w14:textId="77777777" w:rsidR="00601BBD" w:rsidRPr="00601BBD" w:rsidRDefault="00601BBD" w:rsidP="00577D9C">
      <w:pPr>
        <w:rPr>
          <w:b/>
          <w:bCs/>
          <w:sz w:val="28"/>
          <w:szCs w:val="28"/>
        </w:rPr>
      </w:pPr>
      <w:r w:rsidRPr="00601BBD">
        <w:rPr>
          <w:b/>
          <w:bCs/>
          <w:sz w:val="28"/>
          <w:szCs w:val="28"/>
        </w:rPr>
        <w:t>2) Stavební pravidla modelu</w:t>
      </w:r>
    </w:p>
    <w:p w14:paraId="76118B27" w14:textId="3DF4FCC7" w:rsidR="00601BBD" w:rsidRDefault="00601BBD" w:rsidP="00577D9C">
      <w:proofErr w:type="spellStart"/>
      <w:r w:rsidRPr="00601BBD">
        <w:t>Polomaketa</w:t>
      </w:r>
      <w:proofErr w:type="spellEnd"/>
      <w:r w:rsidRPr="00601BBD">
        <w:t xml:space="preserve"> </w:t>
      </w:r>
      <w:proofErr w:type="spellStart"/>
      <w:r w:rsidRPr="00601BBD">
        <w:t>rally</w:t>
      </w:r>
      <w:proofErr w:type="spellEnd"/>
      <w:r w:rsidRPr="00601BBD">
        <w:t xml:space="preserve"> automobilu v měřítku 1:10 s</w:t>
      </w:r>
      <w:r w:rsidR="005C6BAF">
        <w:t> </w:t>
      </w:r>
      <w:r w:rsidRPr="00601BBD">
        <w:t>elektropohonem</w:t>
      </w:r>
    </w:p>
    <w:p w14:paraId="4EA10F6A" w14:textId="77777777" w:rsidR="005C6BAF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Podvozek</w:t>
      </w:r>
    </w:p>
    <w:p w14:paraId="1A144C22" w14:textId="359C777F" w:rsidR="00601BBD" w:rsidRPr="005C6BAF" w:rsidRDefault="00601BBD" w:rsidP="00577D9C">
      <w:pPr>
        <w:rPr>
          <w:b/>
          <w:bCs/>
          <w:i/>
          <w:iCs/>
        </w:rPr>
      </w:pPr>
      <w:r w:rsidRPr="00601BBD">
        <w:t>– továrně vyráběný on-</w:t>
      </w:r>
      <w:proofErr w:type="spellStart"/>
      <w:r w:rsidRPr="00601BBD">
        <w:t>road</w:t>
      </w:r>
      <w:proofErr w:type="spellEnd"/>
      <w:r w:rsidRPr="00601BBD">
        <w:t xml:space="preserve"> podvozek</w:t>
      </w:r>
    </w:p>
    <w:p w14:paraId="17B97CA9" w14:textId="39C273B5" w:rsidR="00601BBD" w:rsidRPr="00601BBD" w:rsidRDefault="00601BBD" w:rsidP="00577D9C">
      <w:r w:rsidRPr="00601BBD">
        <w:t xml:space="preserve">– továrně vyráběný podvozek určený pro </w:t>
      </w:r>
      <w:proofErr w:type="spellStart"/>
      <w:r w:rsidRPr="00601BBD">
        <w:t>rally</w:t>
      </w:r>
      <w:proofErr w:type="spellEnd"/>
    </w:p>
    <w:p w14:paraId="41F01DBC" w14:textId="3B556EEA" w:rsidR="00601BBD" w:rsidRPr="00601BBD" w:rsidRDefault="00601BBD" w:rsidP="00577D9C">
      <w:r w:rsidRPr="00601BBD">
        <w:t xml:space="preserve">– podvozek vlastní konstrukce – </w:t>
      </w:r>
      <w:r>
        <w:t>splňující následující pravidla</w:t>
      </w:r>
    </w:p>
    <w:p w14:paraId="0D7600F5" w14:textId="77777777" w:rsidR="005C6BAF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Parametry modelu</w:t>
      </w:r>
    </w:p>
    <w:p w14:paraId="33B193EF" w14:textId="030F67C9" w:rsidR="00601BBD" w:rsidRPr="00601BBD" w:rsidRDefault="00601BBD" w:rsidP="00577D9C">
      <w:r w:rsidRPr="00601BBD">
        <w:t>– maximální šířka podvozku </w:t>
      </w:r>
      <w:proofErr w:type="gramStart"/>
      <w:r w:rsidRPr="00601BBD">
        <w:rPr>
          <w:b/>
          <w:bCs/>
        </w:rPr>
        <w:t>200mm</w:t>
      </w:r>
      <w:proofErr w:type="gramEnd"/>
      <w:r w:rsidRPr="00601BBD">
        <w:t> včetně pneumatik</w:t>
      </w:r>
    </w:p>
    <w:p w14:paraId="1969AA50" w14:textId="77777777" w:rsidR="00A54F05" w:rsidRDefault="00601BBD" w:rsidP="00577D9C">
      <w:r w:rsidRPr="00601BBD">
        <w:t>– žádná část podvozku nesmí přesahovat povolenou šířku</w:t>
      </w:r>
    </w:p>
    <w:p w14:paraId="0EA23F5C" w14:textId="67CE270D" w:rsidR="00601BBD" w:rsidRPr="00601BBD" w:rsidRDefault="00A54F05" w:rsidP="00577D9C">
      <w:r w:rsidRPr="00601BBD">
        <w:t xml:space="preserve">– žádná </w:t>
      </w:r>
      <w:r w:rsidR="00601BBD" w:rsidRPr="00601BBD">
        <w:t>podvozková část, nesmí v plném rejdu kola (pravém či levém) přesahovat vnitřní okraj kola (levého, pravého)</w:t>
      </w:r>
    </w:p>
    <w:p w14:paraId="01656C44" w14:textId="77777777" w:rsidR="00601BBD" w:rsidRPr="00601BBD" w:rsidRDefault="00601BBD" w:rsidP="00577D9C">
      <w:r w:rsidRPr="00601BBD">
        <w:t>– pohon jedné nebo obou náprav</w:t>
      </w:r>
    </w:p>
    <w:p w14:paraId="2AF716E4" w14:textId="77777777" w:rsidR="00601BBD" w:rsidRPr="00601BBD" w:rsidRDefault="00601BBD" w:rsidP="00577D9C">
      <w:r w:rsidRPr="00601BBD">
        <w:t>– model nesmí poškozovat trať</w:t>
      </w:r>
    </w:p>
    <w:p w14:paraId="6435E66B" w14:textId="77777777" w:rsidR="00601BBD" w:rsidRDefault="00601BBD" w:rsidP="00577D9C">
      <w:r w:rsidRPr="00601BBD">
        <w:t>– řízena pouze přední náprava</w:t>
      </w:r>
    </w:p>
    <w:p w14:paraId="5A723065" w14:textId="73B8DB00" w:rsidR="0052334E" w:rsidRDefault="0052334E" w:rsidP="00577D9C">
      <w:pPr>
        <w:rPr>
          <w:b/>
          <w:bCs/>
          <w:i/>
          <w:iCs/>
        </w:rPr>
      </w:pPr>
      <w:r w:rsidRPr="00A54F05">
        <w:rPr>
          <w:b/>
          <w:bCs/>
          <w:i/>
          <w:iCs/>
        </w:rPr>
        <w:t>Pneu</w:t>
      </w:r>
      <w:r w:rsidR="00A54F05" w:rsidRPr="00A54F05">
        <w:rPr>
          <w:b/>
          <w:bCs/>
          <w:i/>
          <w:iCs/>
        </w:rPr>
        <w:t>matiky</w:t>
      </w:r>
      <w:r w:rsidR="005F687D">
        <w:rPr>
          <w:b/>
          <w:bCs/>
          <w:i/>
          <w:iCs/>
        </w:rPr>
        <w:t xml:space="preserve"> </w:t>
      </w:r>
    </w:p>
    <w:p w14:paraId="30580C77" w14:textId="71D1226F" w:rsidR="005F687D" w:rsidRDefault="005F687D" w:rsidP="005F687D">
      <w:r w:rsidRPr="00601BBD">
        <w:t xml:space="preserve">– jednotné pneumatiky </w:t>
      </w:r>
      <w:r>
        <w:t>OD POŘADATELE pro všechny jezdce budou k dostání před startem závodu již na volném tréninku</w:t>
      </w:r>
    </w:p>
    <w:p w14:paraId="7C9D7472" w14:textId="35AF2DB4" w:rsidR="005F687D" w:rsidRDefault="005F687D" w:rsidP="005F687D">
      <w:r w:rsidRPr="00601BBD">
        <w:lastRenderedPageBreak/>
        <w:t xml:space="preserve">– </w:t>
      </w:r>
      <w:r>
        <w:t>pořadatel pneumatiky dodá jezdcům v maximálním počtu dvou sad na závod</w:t>
      </w:r>
    </w:p>
    <w:p w14:paraId="2166DE36" w14:textId="75ADAC63" w:rsidR="005F687D" w:rsidRPr="005F687D" w:rsidRDefault="005F687D" w:rsidP="005F687D">
      <w:pPr>
        <w:rPr>
          <w:b/>
          <w:bCs/>
          <w:i/>
          <w:iCs/>
          <w:u w:val="single"/>
        </w:rPr>
      </w:pPr>
      <w:r w:rsidRPr="005F687D">
        <w:rPr>
          <w:b/>
          <w:bCs/>
          <w:i/>
          <w:iCs/>
          <w:u w:val="single"/>
        </w:rPr>
        <w:t xml:space="preserve">Jednotné pneumatiky pro všechny jezdce vyjma kategorie </w:t>
      </w:r>
      <w:proofErr w:type="spellStart"/>
      <w:r w:rsidRPr="005F687D">
        <w:rPr>
          <w:b/>
          <w:bCs/>
          <w:i/>
          <w:iCs/>
          <w:u w:val="single"/>
        </w:rPr>
        <w:t>Klasic</w:t>
      </w:r>
      <w:proofErr w:type="spellEnd"/>
    </w:p>
    <w:p w14:paraId="5494C805" w14:textId="59CEC34F" w:rsidR="004744CF" w:rsidRPr="00601BBD" w:rsidRDefault="004744CF" w:rsidP="00577D9C">
      <w:r w:rsidRPr="00601BBD">
        <w:t xml:space="preserve">– jednotné pneumatiky typu </w:t>
      </w:r>
      <w:r>
        <w:t xml:space="preserve">OD </w:t>
      </w:r>
      <w:proofErr w:type="gramStart"/>
      <w:r>
        <w:t>POŘADATELE -</w:t>
      </w:r>
      <w:r w:rsidRPr="00601BBD">
        <w:t xml:space="preserve"> </w:t>
      </w:r>
      <w:proofErr w:type="spellStart"/>
      <w:r w:rsidRPr="00601BBD">
        <w:t>Rally</w:t>
      </w:r>
      <w:proofErr w:type="spellEnd"/>
      <w:proofErr w:type="gramEnd"/>
      <w:r w:rsidRPr="00601BBD">
        <w:t xml:space="preserve"> </w:t>
      </w:r>
      <w:proofErr w:type="spellStart"/>
      <w:r w:rsidRPr="00601BBD">
        <w:t>Block</w:t>
      </w:r>
      <w:proofErr w:type="spellEnd"/>
    </w:p>
    <w:p w14:paraId="6ACA5309" w14:textId="06649035" w:rsidR="004744CF" w:rsidRPr="00601BBD" w:rsidRDefault="004744CF" w:rsidP="00577D9C">
      <w:r w:rsidRPr="00601BBD">
        <w:t xml:space="preserve">– jednotné pneumatiky je možné zakoupit </w:t>
      </w:r>
      <w:r w:rsidR="005F687D">
        <w:t>pouze od pořadatele</w:t>
      </w:r>
      <w:r w:rsidRPr="00601BBD">
        <w:t xml:space="preserve">, cena </w:t>
      </w:r>
      <w:r>
        <w:t>2</w:t>
      </w:r>
      <w:r w:rsidRPr="00601BBD">
        <w:t xml:space="preserve">00 Kč za sadu </w:t>
      </w:r>
      <w:r>
        <w:t>BEZ DISKŮ</w:t>
      </w:r>
    </w:p>
    <w:p w14:paraId="6EE07DB2" w14:textId="77777777" w:rsidR="004744CF" w:rsidRDefault="004744CF" w:rsidP="00577D9C">
      <w:r w:rsidRPr="00601BBD">
        <w:t>– pneumatiky je možné libovolně prořezat</w:t>
      </w:r>
      <w:r>
        <w:t>, umístit jinou vložku atd.</w:t>
      </w:r>
    </w:p>
    <w:p w14:paraId="76864878" w14:textId="099427C4" w:rsidR="005F687D" w:rsidRPr="00601BBD" w:rsidRDefault="005F687D" w:rsidP="00577D9C">
      <w:r w:rsidRPr="00601BBD">
        <w:t xml:space="preserve">– </w:t>
      </w:r>
      <w:r>
        <w:t>pořadatel není povinen mít na prodej disky!</w:t>
      </w:r>
    </w:p>
    <w:p w14:paraId="02D5880E" w14:textId="35431891" w:rsidR="00601BBD" w:rsidRDefault="004744CF" w:rsidP="00577D9C">
      <w:r w:rsidRPr="00601BBD">
        <w:t>– mazání pneu je na všechny povrchy zakázáno!</w:t>
      </w:r>
    </w:p>
    <w:p w14:paraId="0D3E577F" w14:textId="5A77ABD9" w:rsidR="004744CF" w:rsidRPr="005F687D" w:rsidRDefault="004744CF" w:rsidP="00577D9C">
      <w:pPr>
        <w:rPr>
          <w:b/>
          <w:bCs/>
          <w:i/>
          <w:iCs/>
          <w:u w:val="single"/>
        </w:rPr>
      </w:pPr>
      <w:r w:rsidRPr="005F687D">
        <w:rPr>
          <w:b/>
          <w:bCs/>
          <w:i/>
          <w:iCs/>
          <w:u w:val="single"/>
        </w:rPr>
        <w:t xml:space="preserve">Pneumatiky pro kategorii </w:t>
      </w:r>
      <w:proofErr w:type="spellStart"/>
      <w:r w:rsidRPr="005F687D">
        <w:rPr>
          <w:b/>
          <w:bCs/>
          <w:i/>
          <w:iCs/>
          <w:u w:val="single"/>
        </w:rPr>
        <w:t>Klasic</w:t>
      </w:r>
      <w:proofErr w:type="spellEnd"/>
    </w:p>
    <w:p w14:paraId="0E3F049D" w14:textId="77777777" w:rsidR="00A54F05" w:rsidRPr="00601BBD" w:rsidRDefault="00A54F05" w:rsidP="00577D9C">
      <w:r w:rsidRPr="00601BBD">
        <w:t xml:space="preserve">– jednotné pneumatiky typu </w:t>
      </w:r>
      <w:r>
        <w:t xml:space="preserve">OD </w:t>
      </w:r>
      <w:proofErr w:type="gramStart"/>
      <w:r>
        <w:t>POŘADATELE -</w:t>
      </w:r>
      <w:r w:rsidRPr="00601BBD">
        <w:t xml:space="preserve"> </w:t>
      </w:r>
      <w:proofErr w:type="spellStart"/>
      <w:r w:rsidRPr="00601BBD">
        <w:t>Rally</w:t>
      </w:r>
      <w:proofErr w:type="spellEnd"/>
      <w:proofErr w:type="gramEnd"/>
      <w:r w:rsidRPr="00601BBD">
        <w:t xml:space="preserve"> </w:t>
      </w:r>
      <w:proofErr w:type="spellStart"/>
      <w:r w:rsidRPr="00601BBD">
        <w:t>Block</w:t>
      </w:r>
      <w:proofErr w:type="spellEnd"/>
    </w:p>
    <w:p w14:paraId="22A0A2AD" w14:textId="727B033D" w:rsidR="00A54F05" w:rsidRDefault="00A54F05" w:rsidP="00577D9C">
      <w:r w:rsidRPr="00601BBD">
        <w:t xml:space="preserve">– jednotné pneumatiky je možné zakoupit na každém závodě, cena </w:t>
      </w:r>
      <w:r>
        <w:t>3</w:t>
      </w:r>
      <w:r w:rsidRPr="00601BBD">
        <w:t xml:space="preserve">00 Kč za sadu </w:t>
      </w:r>
      <w:r>
        <w:t>kol včetně   DISKŮ (doporučena kontrola nalepení kol)</w:t>
      </w:r>
    </w:p>
    <w:p w14:paraId="7AEAA73B" w14:textId="01EC4328" w:rsidR="00604430" w:rsidRDefault="00604430" w:rsidP="00604430">
      <w:r w:rsidRPr="00601BBD">
        <w:t xml:space="preserve">– pneumatiky je </w:t>
      </w:r>
      <w:proofErr w:type="gramStart"/>
      <w:r>
        <w:t>ZAKÁZÁNO</w:t>
      </w:r>
      <w:proofErr w:type="gramEnd"/>
      <w:r>
        <w:t xml:space="preserve"> jakkoliv upravovat</w:t>
      </w:r>
    </w:p>
    <w:p w14:paraId="059B1A97" w14:textId="77777777" w:rsidR="00604430" w:rsidRDefault="00604430" w:rsidP="00604430">
      <w:r w:rsidRPr="00601BBD">
        <w:t>– mazání pneu je na všechny povrchy zakázáno!</w:t>
      </w:r>
    </w:p>
    <w:p w14:paraId="470DDCA6" w14:textId="64C542C4" w:rsidR="006815DB" w:rsidRPr="005A45ED" w:rsidRDefault="006815DB" w:rsidP="006815DB">
      <w:pPr>
        <w:rPr>
          <w:b/>
          <w:bCs/>
          <w:i/>
          <w:iCs/>
          <w:u w:val="single"/>
        </w:rPr>
      </w:pPr>
      <w:r w:rsidRPr="005A45ED">
        <w:rPr>
          <w:b/>
          <w:bCs/>
          <w:i/>
          <w:iCs/>
          <w:u w:val="single"/>
        </w:rPr>
        <w:t>Elektronika</w:t>
      </w:r>
    </w:p>
    <w:p w14:paraId="3E252B45" w14:textId="238AFCD9" w:rsidR="006815DB" w:rsidRDefault="006815DB" w:rsidP="006815DB">
      <w:pPr>
        <w:rPr>
          <w:b/>
          <w:bCs/>
          <w:i/>
          <w:iCs/>
        </w:rPr>
      </w:pPr>
      <w:r w:rsidRPr="00601BBD">
        <w:t xml:space="preserve">– </w:t>
      </w:r>
      <w:r>
        <w:t>v modelu je zakázáno používat jakékoliv pomocné zařízení pro řízení modelu, které by zasahovalo do řízení jezdce (</w:t>
      </w:r>
      <w:proofErr w:type="spellStart"/>
      <w:r>
        <w:t>gyro</w:t>
      </w:r>
      <w:proofErr w:type="spellEnd"/>
      <w:r>
        <w:t xml:space="preserve"> atd.)</w:t>
      </w:r>
    </w:p>
    <w:p w14:paraId="7082C70F" w14:textId="77777777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Motor</w:t>
      </w:r>
    </w:p>
    <w:p w14:paraId="67A1A6D7" w14:textId="641B6E54" w:rsidR="00601BBD" w:rsidRDefault="00601BBD" w:rsidP="00577D9C">
      <w:r w:rsidRPr="00601BBD">
        <w:t>– elektromotor bez omezení</w:t>
      </w:r>
    </w:p>
    <w:p w14:paraId="26753A32" w14:textId="77777777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Baterie</w:t>
      </w:r>
    </w:p>
    <w:p w14:paraId="3F8A73BA" w14:textId="7A46661B" w:rsidR="00601BBD" w:rsidRPr="00601BBD" w:rsidRDefault="00601BBD" w:rsidP="00577D9C">
      <w:r w:rsidRPr="00601BBD">
        <w:t xml:space="preserve">– bez omezení, </w:t>
      </w:r>
      <w:proofErr w:type="spellStart"/>
      <w:proofErr w:type="gramStart"/>
      <w:r w:rsidRPr="00601BBD">
        <w:t>max.jmenovité</w:t>
      </w:r>
      <w:proofErr w:type="spellEnd"/>
      <w:proofErr w:type="gramEnd"/>
      <w:r w:rsidRPr="00601BBD">
        <w:t xml:space="preserve"> napětí 8,4V</w:t>
      </w:r>
    </w:p>
    <w:p w14:paraId="3D867672" w14:textId="751B1719" w:rsidR="00601BBD" w:rsidRDefault="00601BBD" w:rsidP="00577D9C">
      <w:r w:rsidRPr="00601BBD">
        <w:t xml:space="preserve">– z bezpečnostního hlediska je </w:t>
      </w:r>
      <w:proofErr w:type="gramStart"/>
      <w:r w:rsidR="006815DB">
        <w:t>DOPORUČENO</w:t>
      </w:r>
      <w:r w:rsidRPr="00601BBD">
        <w:t xml:space="preserve"> </w:t>
      </w:r>
      <w:proofErr w:type="spellStart"/>
      <w:r w:rsidRPr="00601BBD">
        <w:t>Li</w:t>
      </w:r>
      <w:proofErr w:type="gramEnd"/>
      <w:r w:rsidRPr="00601BBD">
        <w:t>-Pol</w:t>
      </w:r>
      <w:proofErr w:type="spellEnd"/>
      <w:r w:rsidRPr="00601BBD">
        <w:t xml:space="preserve"> a </w:t>
      </w:r>
      <w:proofErr w:type="spellStart"/>
      <w:r w:rsidRPr="00601BBD">
        <w:t>Li-Fe</w:t>
      </w:r>
      <w:proofErr w:type="spellEnd"/>
      <w:r w:rsidRPr="00601BBD">
        <w:t xml:space="preserve"> baterie nabíjet v bezpečnostním vaku</w:t>
      </w:r>
    </w:p>
    <w:p w14:paraId="08D20280" w14:textId="77777777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Karoserie</w:t>
      </w:r>
    </w:p>
    <w:p w14:paraId="6A7ABF04" w14:textId="7BB68AE4" w:rsidR="00601BBD" w:rsidRPr="00601BBD" w:rsidRDefault="00601BBD" w:rsidP="00577D9C">
      <w:r w:rsidRPr="00601BBD">
        <w:t xml:space="preserve">– karoserie typu </w:t>
      </w:r>
      <w:proofErr w:type="spellStart"/>
      <w:r w:rsidRPr="00601BBD">
        <w:t>rally</w:t>
      </w:r>
      <w:proofErr w:type="spellEnd"/>
      <w:r w:rsidRPr="00601BBD">
        <w:t xml:space="preserve">, dle skutečného vozu, který byl v </w:t>
      </w:r>
      <w:proofErr w:type="spellStart"/>
      <w:r w:rsidRPr="00601BBD">
        <w:t>rally</w:t>
      </w:r>
      <w:proofErr w:type="spellEnd"/>
      <w:r w:rsidRPr="00601BBD">
        <w:t xml:space="preserve"> soutěžích nasazen, v případě pochybností nutno doložit fotografií</w:t>
      </w:r>
    </w:p>
    <w:p w14:paraId="01FEE0DC" w14:textId="77777777" w:rsidR="00601BBD" w:rsidRPr="00601BBD" w:rsidRDefault="00601BBD" w:rsidP="00577D9C">
      <w:r w:rsidRPr="00601BBD">
        <w:t>– poháněná náprava bude určena dle karoserie, tak aby byla shodná se skutečným vozem (do dvoukolek se můžete přihlásit pouze s karoserií, která má u skutečného vozu pouze jednu poháněnou nápravu, do čtyřkolek se můžete přihlásit pouze s karoserií která má u skutečného vozu obě poháněné nápravy), v případě že se skutečný vůz dělá s pohonem jedné i obou náprav, můžete si kategorii zvolit</w:t>
      </w:r>
    </w:p>
    <w:p w14:paraId="2A051AAF" w14:textId="77777777" w:rsidR="00601BBD" w:rsidRPr="00601BBD" w:rsidRDefault="00601BBD" w:rsidP="00577D9C">
      <w:r w:rsidRPr="00601BBD">
        <w:t xml:space="preserve">– nejsou povoleny modely vozů, které se zúčastnily dálkových </w:t>
      </w:r>
      <w:proofErr w:type="spellStart"/>
      <w:r w:rsidRPr="00601BBD">
        <w:t>rally</w:t>
      </w:r>
      <w:proofErr w:type="spellEnd"/>
      <w:r w:rsidRPr="00601BBD">
        <w:t xml:space="preserve"> soutěží (Dakar atp.)</w:t>
      </w:r>
    </w:p>
    <w:p w14:paraId="20DD7F59" w14:textId="67DD39A2" w:rsidR="00601BBD" w:rsidRPr="00601BBD" w:rsidRDefault="00601BBD" w:rsidP="00577D9C">
      <w:r w:rsidRPr="00601BBD">
        <w:t>– nutno zachovat charakteristický vzhled daného vozu</w:t>
      </w:r>
      <w:r w:rsidR="00A54F05">
        <w:t>, základní polepy světel, chladičů atd.</w:t>
      </w:r>
    </w:p>
    <w:p w14:paraId="6C6B46A8" w14:textId="77777777" w:rsidR="00601BBD" w:rsidRPr="00601BBD" w:rsidRDefault="00601BBD" w:rsidP="00577D9C">
      <w:r w:rsidRPr="00601BBD">
        <w:t>– žádná z částí podvozku nesmí výrazně přesahovat karoserii</w:t>
      </w:r>
    </w:p>
    <w:p w14:paraId="6A828640" w14:textId="77777777" w:rsidR="00601BBD" w:rsidRPr="00601BBD" w:rsidRDefault="00601BBD" w:rsidP="00577D9C">
      <w:r w:rsidRPr="00601BBD">
        <w:t>– nesmí být nijak upravována (týká se hlavně tvaru křídla a umístění křídla na karoserii)</w:t>
      </w:r>
    </w:p>
    <w:p w14:paraId="2C6542C2" w14:textId="77777777" w:rsidR="00601BBD" w:rsidRDefault="00601BBD" w:rsidP="00577D9C">
      <w:r w:rsidRPr="00601BBD">
        <w:t>– barevné provedení není omezeno</w:t>
      </w:r>
    </w:p>
    <w:p w14:paraId="3C6560CF" w14:textId="77777777" w:rsidR="00577D9C" w:rsidRPr="005C6BAF" w:rsidRDefault="00601BBD" w:rsidP="00577D9C">
      <w:pPr>
        <w:rPr>
          <w:b/>
          <w:bCs/>
          <w:i/>
          <w:iCs/>
          <w:sz w:val="24"/>
          <w:szCs w:val="24"/>
          <w:u w:val="single"/>
        </w:rPr>
      </w:pPr>
      <w:r w:rsidRPr="005C6BAF">
        <w:rPr>
          <w:b/>
          <w:bCs/>
          <w:i/>
          <w:iCs/>
          <w:sz w:val="24"/>
          <w:szCs w:val="24"/>
          <w:u w:val="single"/>
        </w:rPr>
        <w:lastRenderedPageBreak/>
        <w:t>Technická kontrola</w:t>
      </w:r>
    </w:p>
    <w:p w14:paraId="43BEC978" w14:textId="3A7FC608" w:rsidR="00601BBD" w:rsidRDefault="00601BBD" w:rsidP="00577D9C">
      <w:r w:rsidRPr="00601BBD">
        <w:t xml:space="preserve">– pořadatel </w:t>
      </w:r>
      <w:r w:rsidR="00A54F05">
        <w:t>si zkontroluje modely před startem první RZ</w:t>
      </w:r>
      <w:r w:rsidR="005C6BAF">
        <w:t xml:space="preserve"> na technické kontrole</w:t>
      </w:r>
    </w:p>
    <w:p w14:paraId="4BBC2C97" w14:textId="57D76248" w:rsidR="006815DB" w:rsidRDefault="006815DB" w:rsidP="006815DB">
      <w:r w:rsidRPr="00601BBD">
        <w:t xml:space="preserve">– </w:t>
      </w:r>
      <w:r>
        <w:t>kontrola bude provedena před vložením modelů do UP</w:t>
      </w:r>
    </w:p>
    <w:p w14:paraId="0943D4E4" w14:textId="6779A91E" w:rsidR="00601BBD" w:rsidRPr="00601BBD" w:rsidRDefault="00601BBD" w:rsidP="00577D9C">
      <w:r w:rsidRPr="00601BBD">
        <w:t xml:space="preserve">– </w:t>
      </w:r>
      <w:r w:rsidR="00A54F05">
        <w:t xml:space="preserve">následně jezdci předají vozy do uzavřeného </w:t>
      </w:r>
      <w:proofErr w:type="gramStart"/>
      <w:r w:rsidR="00A54F05">
        <w:t>parkoviště -</w:t>
      </w:r>
      <w:r w:rsidRPr="00601BBD">
        <w:t xml:space="preserve"> UP</w:t>
      </w:r>
      <w:proofErr w:type="gramEnd"/>
    </w:p>
    <w:p w14:paraId="0A4AEF92" w14:textId="175A8286" w:rsidR="00601BBD" w:rsidRPr="00601BBD" w:rsidRDefault="00601BBD" w:rsidP="00577D9C">
      <w:r w:rsidRPr="00601BBD">
        <w:t>– ředitel soutěže nebo člen Jury je oprávněn kdykoli v</w:t>
      </w:r>
      <w:r w:rsidR="00A54F05">
        <w:t> </w:t>
      </w:r>
      <w:r w:rsidRPr="00601BBD">
        <w:t>průběhu</w:t>
      </w:r>
      <w:r w:rsidR="00A54F05">
        <w:t xml:space="preserve"> servisního intervalu</w:t>
      </w:r>
      <w:r w:rsidRPr="00601BBD">
        <w:t xml:space="preserve"> soutěže požádat soutěžícího o provedení kontroly modelu, soutěžící je povinen mu kontrolu umožnit, pokud tuto kontrolu ani na vyzvání ředitele neumožní, bude ze soutěže okamžitě vyloučen bez náhrady</w:t>
      </w:r>
    </w:p>
    <w:p w14:paraId="77D5651D" w14:textId="77777777" w:rsidR="00601BBD" w:rsidRPr="00601BBD" w:rsidRDefault="00601BBD" w:rsidP="00577D9C">
      <w:r w:rsidRPr="00601BBD">
        <w:t>– jezdec musí být při kontrole přítomen</w:t>
      </w:r>
    </w:p>
    <w:p w14:paraId="509508C3" w14:textId="77777777" w:rsidR="00601BBD" w:rsidRPr="00601BBD" w:rsidRDefault="00601BBD" w:rsidP="00577D9C">
      <w:r w:rsidRPr="00601BBD">
        <w:t>– kontrola nesmí nijak omezovat jezdce v startu nebo jízdě po RZ a minimálně omezit jeho práci v servisu</w:t>
      </w:r>
    </w:p>
    <w:p w14:paraId="007E0B2B" w14:textId="77777777" w:rsidR="00601BBD" w:rsidRPr="00601BBD" w:rsidRDefault="00601BBD" w:rsidP="00577D9C">
      <w:r w:rsidRPr="00601BBD">
        <w:t xml:space="preserve">– pořadatel má právo pozastavit soutěž do </w:t>
      </w:r>
      <w:proofErr w:type="gramStart"/>
      <w:r w:rsidRPr="00601BBD">
        <w:t>doby</w:t>
      </w:r>
      <w:proofErr w:type="gramEnd"/>
      <w:r w:rsidRPr="00601BBD">
        <w:t xml:space="preserve"> než proběhne kontrola technického stavu modelu</w:t>
      </w:r>
    </w:p>
    <w:p w14:paraId="7E7F1A6D" w14:textId="77777777" w:rsidR="00601BBD" w:rsidRPr="00601BBD" w:rsidRDefault="00601BBD" w:rsidP="00577D9C">
      <w:r w:rsidRPr="00601BBD">
        <w:t>– technická kontrola vychází ze „Stavebních pravidel“ modelu viz. bod 2) v pravidlech</w:t>
      </w:r>
    </w:p>
    <w:p w14:paraId="6D25D570" w14:textId="77777777" w:rsidR="00601BBD" w:rsidRPr="00601BBD" w:rsidRDefault="00601BBD" w:rsidP="00577D9C">
      <w:r w:rsidRPr="00601BBD">
        <w:t>– pokud jezdec nesplňuje v jakémkoliv bodě pravidla je tento přestupek předán Jury k projednání</w:t>
      </w:r>
    </w:p>
    <w:p w14:paraId="5F7A0938" w14:textId="77777777" w:rsidR="00601BBD" w:rsidRPr="00601BBD" w:rsidRDefault="00601BBD" w:rsidP="00577D9C">
      <w:r w:rsidRPr="00601BBD">
        <w:t xml:space="preserve">– komise Jury může udělit za tento přestupek </w:t>
      </w:r>
      <w:proofErr w:type="gramStart"/>
      <w:r w:rsidRPr="00601BBD">
        <w:t>30s</w:t>
      </w:r>
      <w:proofErr w:type="gramEnd"/>
      <w:r w:rsidRPr="00601BBD">
        <w:t xml:space="preserve"> – před startem soutěže </w:t>
      </w:r>
      <w:proofErr w:type="gramStart"/>
      <w:r w:rsidRPr="00601BBD">
        <w:t>a nebo</w:t>
      </w:r>
      <w:proofErr w:type="gramEnd"/>
      <w:r w:rsidRPr="00601BBD">
        <w:t xml:space="preserve"> VP – již během soutěže a předá jezdci model k nápravě pochybení, pokud neprovede nápravu před startem další RZ bude ze soutěže vyloučen bez náhrady</w:t>
      </w:r>
    </w:p>
    <w:p w14:paraId="1A4110AA" w14:textId="77777777" w:rsidR="00A54F05" w:rsidRDefault="00A54F05" w:rsidP="00577D9C">
      <w:bookmarkStart w:id="1" w:name="tri"/>
      <w:bookmarkEnd w:id="1"/>
    </w:p>
    <w:p w14:paraId="62DF4C6E" w14:textId="49D562EE" w:rsidR="00601BBD" w:rsidRPr="00601BBD" w:rsidRDefault="00601BBD" w:rsidP="00577D9C">
      <w:pPr>
        <w:rPr>
          <w:b/>
          <w:bCs/>
          <w:sz w:val="28"/>
          <w:szCs w:val="28"/>
        </w:rPr>
      </w:pPr>
      <w:r w:rsidRPr="00601BBD">
        <w:rPr>
          <w:b/>
          <w:bCs/>
          <w:sz w:val="28"/>
          <w:szCs w:val="28"/>
        </w:rPr>
        <w:t>3) Soutěžní pravidla</w:t>
      </w:r>
    </w:p>
    <w:p w14:paraId="37D0F963" w14:textId="77777777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Závod</w:t>
      </w:r>
    </w:p>
    <w:p w14:paraId="2B83FE8A" w14:textId="5527FD0B" w:rsidR="00601BBD" w:rsidRPr="00601BBD" w:rsidRDefault="00601BBD" w:rsidP="00577D9C">
      <w:r w:rsidRPr="00601BBD">
        <w:t>– soutěž se skládá z jednotlivých RZ</w:t>
      </w:r>
    </w:p>
    <w:p w14:paraId="01C8C12A" w14:textId="67C43644" w:rsidR="00601BBD" w:rsidRDefault="00601BBD" w:rsidP="00577D9C">
      <w:r w:rsidRPr="00601BBD">
        <w:t>– minimální počet RZ pro uspořádání závodu je 8 RZ </w:t>
      </w:r>
      <w:proofErr w:type="gramStart"/>
      <w:r w:rsidRPr="00601BBD">
        <w:t>( u</w:t>
      </w:r>
      <w:proofErr w:type="gramEnd"/>
      <w:r w:rsidRPr="00601BBD">
        <w:t xml:space="preserve"> zimních </w:t>
      </w:r>
      <w:r w:rsidR="00A54F05">
        <w:t>s</w:t>
      </w:r>
      <w:r w:rsidRPr="00601BBD">
        <w:t>outěží 6RZ)</w:t>
      </w:r>
    </w:p>
    <w:p w14:paraId="3C2E578A" w14:textId="2C584CD1" w:rsidR="005A45ED" w:rsidRDefault="005A45ED" w:rsidP="005A45ED">
      <w:r w:rsidRPr="00601BBD">
        <w:t xml:space="preserve">– </w:t>
      </w:r>
      <w:r>
        <w:t xml:space="preserve">výsledky závodu lze započítat a vyhlásit po absolvování minimálně 5RZ </w:t>
      </w:r>
      <w:r>
        <w:t xml:space="preserve">(u zimních minimálně 4 </w:t>
      </w:r>
      <w:proofErr w:type="spellStart"/>
      <w:r>
        <w:t>Rz</w:t>
      </w:r>
      <w:proofErr w:type="spellEnd"/>
      <w:r>
        <w:t>)</w:t>
      </w:r>
    </w:p>
    <w:p w14:paraId="0DA7113F" w14:textId="77777777" w:rsidR="00601BBD" w:rsidRPr="00601BBD" w:rsidRDefault="00601BBD" w:rsidP="00577D9C">
      <w:r w:rsidRPr="00601BBD">
        <w:t>– pořadatel soutěže informuje o povrchu RZ v propozicích</w:t>
      </w:r>
    </w:p>
    <w:p w14:paraId="5D4D5F13" w14:textId="6D62BE58" w:rsidR="00601BBD" w:rsidRPr="00601BBD" w:rsidRDefault="00601BBD" w:rsidP="00577D9C">
      <w:r w:rsidRPr="00601BBD">
        <w:t>– časový harmon</w:t>
      </w:r>
      <w:r w:rsidR="00073A9A">
        <w:t>o</w:t>
      </w:r>
      <w:r w:rsidRPr="00601BBD">
        <w:t>gram soutěže a ostatní informace jsou v dostatečném předstihu zveřejněny v propozicích závodu</w:t>
      </w:r>
    </w:p>
    <w:p w14:paraId="7C454DCA" w14:textId="77777777" w:rsidR="00601BBD" w:rsidRPr="00601BBD" w:rsidRDefault="00601BBD" w:rsidP="00577D9C">
      <w:r w:rsidRPr="00601BBD">
        <w:t>– pokud chce pořadatel nějaké informace v propozicích pozměnit učiní tak nejdéle do středy před soutěží, aby jezdci mohli na změny reagovat</w:t>
      </w:r>
    </w:p>
    <w:p w14:paraId="09C6422F" w14:textId="23B3DF20" w:rsidR="00601BBD" w:rsidRPr="00601BBD" w:rsidRDefault="00601BBD" w:rsidP="00577D9C">
      <w:r w:rsidRPr="00601BBD">
        <w:t>– startovní pořadí stanoví pořadatel s přihlédnutím k</w:t>
      </w:r>
      <w:r w:rsidR="00073A9A">
        <w:t> výsledkům přechozích let</w:t>
      </w:r>
    </w:p>
    <w:p w14:paraId="15E5CC09" w14:textId="6A84A033" w:rsidR="00601BBD" w:rsidRPr="00601BBD" w:rsidRDefault="00601BBD" w:rsidP="00577D9C">
      <w:r w:rsidRPr="00601BBD">
        <w:t>– přejímka</w:t>
      </w:r>
      <w:r w:rsidR="005A45ED">
        <w:t xml:space="preserve"> – technická kontrola</w:t>
      </w:r>
      <w:r w:rsidRPr="00601BBD">
        <w:t xml:space="preserve"> vozu proběhne dle propozic závodu před startem, jezdec je povinen odevzdat vůz do uzavřeného parkoviště do stanoveného času</w:t>
      </w:r>
    </w:p>
    <w:p w14:paraId="2BD12945" w14:textId="77777777" w:rsidR="00601BBD" w:rsidRPr="00601BBD" w:rsidRDefault="00601BBD" w:rsidP="00577D9C">
      <w:r w:rsidRPr="00601BBD">
        <w:t>– karoserie modelu musí být po celou dobu soutěže viditelně označena startovními čísly platnými pro danou soutěž (soutěžní rok), rozmístění všech startovních čísel musí být podle vzorové předlohy (</w:t>
      </w:r>
      <w:hyperlink r:id="rId6" w:tgtFrame="_blank" w:tooltip="Předloha pro nalepení stratovních čísel" w:history="1">
        <w:r w:rsidRPr="00601BBD">
          <w:rPr>
            <w:rStyle w:val="Hypertextovodkaz"/>
            <w:b/>
            <w:bCs/>
          </w:rPr>
          <w:t>Umístění čísel</w:t>
        </w:r>
      </w:hyperlink>
      <w:r w:rsidRPr="00601BBD">
        <w:t>), pokud tak nebude a na vyzvání pořadatele se jezdec neubere k nápravě může být ze soutěže vyloučen bez náhrady</w:t>
      </w:r>
    </w:p>
    <w:p w14:paraId="12291828" w14:textId="524A132C" w:rsidR="00601BBD" w:rsidRDefault="00601BBD" w:rsidP="00577D9C">
      <w:r w:rsidRPr="00601BBD">
        <w:t xml:space="preserve">– soutěžící </w:t>
      </w:r>
      <w:r w:rsidR="00073A9A">
        <w:t>ne</w:t>
      </w:r>
      <w:r w:rsidRPr="00601BBD">
        <w:t xml:space="preserve">může během soutěže vyměnit </w:t>
      </w:r>
      <w:r w:rsidR="00A54F05">
        <w:t>s</w:t>
      </w:r>
      <w:r w:rsidRPr="00601BBD">
        <w:t>třední díl (plato) podvozku ani karosérii</w:t>
      </w:r>
    </w:p>
    <w:p w14:paraId="4C46B2EE" w14:textId="69E817F0" w:rsidR="00073A9A" w:rsidRPr="00601BBD" w:rsidRDefault="00073A9A" w:rsidP="00577D9C">
      <w:r w:rsidRPr="00601BBD">
        <w:lastRenderedPageBreak/>
        <w:t xml:space="preserve">– </w:t>
      </w:r>
      <w:r>
        <w:t>jezdec může startovat v závodě ve více kategoriích, a to konkrétně 1x 4wd 1x 2wd, vždy při splnění technických pravidel</w:t>
      </w:r>
    </w:p>
    <w:p w14:paraId="4D907313" w14:textId="0EBE7156" w:rsidR="00601BBD" w:rsidRPr="00601BBD" w:rsidRDefault="00601BBD" w:rsidP="00577D9C">
      <w:r w:rsidRPr="00601BBD">
        <w:t>– k</w:t>
      </w:r>
      <w:r w:rsidR="00073A9A">
        <w:t>a</w:t>
      </w:r>
      <w:r w:rsidRPr="00601BBD">
        <w:t>tegorie Junior+</w:t>
      </w:r>
      <w:r w:rsidR="00073A9A">
        <w:t xml:space="preserve"> může startovat s podvozkem jiného jezdce (rodiče, sourozence …)</w:t>
      </w:r>
      <w:r w:rsidRPr="00601BBD">
        <w:t xml:space="preserve">, </w:t>
      </w:r>
      <w:r w:rsidR="00073A9A">
        <w:t>ale se svojí karoserií</w:t>
      </w:r>
    </w:p>
    <w:p w14:paraId="399B70C0" w14:textId="77777777" w:rsidR="00601BBD" w:rsidRDefault="00601BBD" w:rsidP="00577D9C">
      <w:r w:rsidRPr="00601BBD">
        <w:t>– na startu a v cíli musí být na voze nasazena karoserie, není dovoleno jet v RZ bez nasazené karosérie</w:t>
      </w:r>
    </w:p>
    <w:p w14:paraId="35FB8079" w14:textId="77777777" w:rsidR="005C6BAF" w:rsidRPr="00601BBD" w:rsidRDefault="005C6BAF" w:rsidP="00577D9C"/>
    <w:p w14:paraId="31D046ED" w14:textId="77777777" w:rsidR="005C6BAF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Přihlášky</w:t>
      </w:r>
    </w:p>
    <w:p w14:paraId="1B414F38" w14:textId="1E3DB1CA" w:rsidR="00601BBD" w:rsidRPr="00601BBD" w:rsidRDefault="00601BBD" w:rsidP="00577D9C">
      <w:r w:rsidRPr="00601BBD">
        <w:t>– zájemce o start vyplní internetovou přihlášku a odešle</w:t>
      </w:r>
      <w:r w:rsidR="00A54F05">
        <w:t xml:space="preserve"> dle pravidel daného pořadatele MČR</w:t>
      </w:r>
    </w:p>
    <w:p w14:paraId="0199308A" w14:textId="5A44DC2C" w:rsidR="00601BBD" w:rsidRDefault="00601BBD" w:rsidP="00577D9C">
      <w:r w:rsidRPr="00601BBD">
        <w:t>– jezdec se odesláním přihlášky zavazuje k plnění pravidel</w:t>
      </w:r>
    </w:p>
    <w:p w14:paraId="0E5FB88C" w14:textId="77777777" w:rsidR="005C6BAF" w:rsidRPr="00601BBD" w:rsidRDefault="005C6BAF" w:rsidP="00577D9C"/>
    <w:p w14:paraId="3851BBD6" w14:textId="77777777" w:rsidR="005C6BAF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Komise Jury</w:t>
      </w:r>
    </w:p>
    <w:p w14:paraId="6CE7D521" w14:textId="329FCD18" w:rsidR="00601BBD" w:rsidRPr="00601BBD" w:rsidRDefault="00601BBD" w:rsidP="00577D9C">
      <w:r w:rsidRPr="00601BBD">
        <w:t>– před startem soutěže, během rozpravy, se stanový tříčlenná komise, která bude řešit vzniklé problémy během soutěže</w:t>
      </w:r>
    </w:p>
    <w:p w14:paraId="14E83945" w14:textId="7968CBCA" w:rsidR="00601BBD" w:rsidRPr="00601BBD" w:rsidRDefault="00601BBD" w:rsidP="00577D9C">
      <w:r w:rsidRPr="00601BBD">
        <w:t xml:space="preserve">– tato komise uděluje penalizace, </w:t>
      </w:r>
      <w:r w:rsidR="005A45ED">
        <w:t>řeší nahlášené přestupky</w:t>
      </w:r>
      <w:r w:rsidRPr="00601BBD">
        <w:t xml:space="preserve"> a jezdci se na ní obrací se všemi problémy</w:t>
      </w:r>
    </w:p>
    <w:p w14:paraId="1815A720" w14:textId="77777777" w:rsidR="005C6BAF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Startovné</w:t>
      </w:r>
    </w:p>
    <w:p w14:paraId="2BE9C8D6" w14:textId="11B929BB" w:rsidR="00601BBD" w:rsidRPr="00601BBD" w:rsidRDefault="00601BBD" w:rsidP="00577D9C">
      <w:r w:rsidRPr="00601BBD">
        <w:t>– Každý přihlášený jezdec se přijde osobně prezentovat ve stanovené době dle propozic závodu ke stolku hlavního pořadatele (pokladníka) a zde zaplatí startovné</w:t>
      </w:r>
    </w:p>
    <w:p w14:paraId="42CA7922" w14:textId="77777777" w:rsidR="00601BBD" w:rsidRPr="00601BBD" w:rsidRDefault="00601BBD" w:rsidP="00577D9C">
      <w:r w:rsidRPr="00601BBD">
        <w:t>– pokud jezdec nezaplatí v čase určeném pro prezentaci startovné může být vyloučen ze soutěže</w:t>
      </w:r>
    </w:p>
    <w:p w14:paraId="6C95DA73" w14:textId="4E376CAE" w:rsidR="00601BBD" w:rsidRPr="00601BBD" w:rsidRDefault="00601BBD" w:rsidP="00577D9C">
      <w:r w:rsidRPr="00601BBD">
        <w:t>– pořadatel může čas pro placení prodloužit, ale nikoliv zkrátit</w:t>
      </w:r>
    </w:p>
    <w:p w14:paraId="4BEA6A75" w14:textId="6990E310" w:rsidR="00601BBD" w:rsidRPr="00601BBD" w:rsidRDefault="00601BBD" w:rsidP="00577D9C">
      <w:r w:rsidRPr="00601BBD">
        <w:t>– startovné je následující:</w:t>
      </w:r>
    </w:p>
    <w:p w14:paraId="7B02EDEE" w14:textId="01EB2E2E" w:rsidR="00601BBD" w:rsidRPr="00601BBD" w:rsidRDefault="007F7DDC" w:rsidP="00577D9C">
      <w:pPr>
        <w:ind w:firstLine="708"/>
      </w:pPr>
      <w:r>
        <w:t>2</w:t>
      </w:r>
      <w:r w:rsidR="00601BBD" w:rsidRPr="00601BBD">
        <w:t>00</w:t>
      </w:r>
      <w:r>
        <w:t xml:space="preserve">,- </w:t>
      </w:r>
      <w:r w:rsidR="00601BBD" w:rsidRPr="00601BBD">
        <w:t>Kč – jezdci kategorie Junior a Junior+</w:t>
      </w:r>
    </w:p>
    <w:p w14:paraId="3A6EC516" w14:textId="64C52ACF" w:rsidR="00601BBD" w:rsidRPr="00601BBD" w:rsidRDefault="007F7DDC" w:rsidP="00577D9C">
      <w:pPr>
        <w:ind w:firstLine="708"/>
      </w:pPr>
      <w:r>
        <w:t xml:space="preserve">300,- </w:t>
      </w:r>
      <w:r w:rsidR="00601BBD" w:rsidRPr="00601BBD">
        <w:t>Kč – ostatní jezdci</w:t>
      </w:r>
    </w:p>
    <w:p w14:paraId="468BC01F" w14:textId="09CCA62D" w:rsidR="00601BBD" w:rsidRDefault="00601BBD" w:rsidP="00577D9C">
      <w:r w:rsidRPr="00601BBD">
        <w:t xml:space="preserve">– </w:t>
      </w:r>
      <w:r w:rsidR="007F7DDC">
        <w:t>startovné obsahuje již jednu sadu startovních čísel</w:t>
      </w:r>
      <w:r w:rsidR="005A45ED">
        <w:t xml:space="preserve"> pro MČR</w:t>
      </w:r>
    </w:p>
    <w:p w14:paraId="5A6E334E" w14:textId="06733C67" w:rsidR="0089559F" w:rsidRPr="00601BBD" w:rsidRDefault="0089559F" w:rsidP="00577D9C">
      <w:r w:rsidRPr="00601BBD">
        <w:t xml:space="preserve">– </w:t>
      </w:r>
      <w:r>
        <w:t>pořadatel odvede za jezdce 100,- poplatek RCAČR</w:t>
      </w:r>
    </w:p>
    <w:p w14:paraId="7A564B03" w14:textId="77777777" w:rsidR="00601BBD" w:rsidRPr="00601BBD" w:rsidRDefault="00601BBD" w:rsidP="00577D9C">
      <w:r w:rsidRPr="00601BBD">
        <w:t>– u dvoudenních podniků se startovné může navýšit</w:t>
      </w:r>
    </w:p>
    <w:p w14:paraId="0F795768" w14:textId="52DCFFD7" w:rsidR="007F7DDC" w:rsidRDefault="00601BBD" w:rsidP="00577D9C">
      <w:r w:rsidRPr="00601BBD">
        <w:t xml:space="preserve">– startovní čísla </w:t>
      </w:r>
      <w:r w:rsidR="007F7DDC">
        <w:t xml:space="preserve">jsou přiřazována dle přecházejících výsledku a uvážení trenéra sekce </w:t>
      </w:r>
    </w:p>
    <w:p w14:paraId="24440EFB" w14:textId="45E459FB" w:rsidR="00601BBD" w:rsidRDefault="00601BBD" w:rsidP="00577D9C">
      <w:r w:rsidRPr="00601BBD">
        <w:t xml:space="preserve">– </w:t>
      </w:r>
      <w:r w:rsidR="007F7DDC">
        <w:t>čísla je jezdec povinen umístit dle předlohy</w:t>
      </w:r>
      <w:r w:rsidRPr="00601BBD">
        <w:t xml:space="preserve"> </w:t>
      </w:r>
      <w:r w:rsidR="007F7DDC">
        <w:t xml:space="preserve">- </w:t>
      </w:r>
      <w:hyperlink r:id="rId7" w:tgtFrame="_blank" w:tooltip="Předloha pro nalepení stratovních čísel" w:history="1">
        <w:r w:rsidRPr="00601BBD">
          <w:rPr>
            <w:rStyle w:val="Hypertextovodkaz"/>
            <w:b/>
            <w:bCs/>
          </w:rPr>
          <w:t>Umístění čísel</w:t>
        </w:r>
      </w:hyperlink>
    </w:p>
    <w:p w14:paraId="6B52AD58" w14:textId="77777777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Start a cíl závodu</w:t>
      </w:r>
    </w:p>
    <w:p w14:paraId="61FF7737" w14:textId="034FBA45" w:rsidR="00601BBD" w:rsidRPr="00601BBD" w:rsidRDefault="00601BBD" w:rsidP="00577D9C">
      <w:r w:rsidRPr="00601BBD">
        <w:t>– závod začíná předáním vozu do UP před startem první RZ</w:t>
      </w:r>
      <w:r w:rsidR="005C6BAF">
        <w:t>,</w:t>
      </w:r>
      <w:r w:rsidRPr="00601BBD">
        <w:t xml:space="preserve"> dle časového harmonogramu</w:t>
      </w:r>
    </w:p>
    <w:p w14:paraId="208D767D" w14:textId="77777777" w:rsidR="00601BBD" w:rsidRPr="00601BBD" w:rsidRDefault="00601BBD" w:rsidP="00577D9C">
      <w:r w:rsidRPr="00601BBD">
        <w:t>– závod končí předáním vozu do UP po poslední RZ</w:t>
      </w:r>
    </w:p>
    <w:p w14:paraId="6E075666" w14:textId="77777777" w:rsidR="00601BBD" w:rsidRPr="00601BBD" w:rsidRDefault="00601BBD" w:rsidP="00577D9C">
      <w:r w:rsidRPr="00601BBD">
        <w:t>– Umístění vozu na cílovou rampou je součást závěrečného vyhlašovacího ceremoniálu, při kterém je vyhlášeno kompletní pořadí jezdců</w:t>
      </w:r>
    </w:p>
    <w:p w14:paraId="2A8A81B7" w14:textId="4AED1773" w:rsidR="00601BBD" w:rsidRDefault="00601BBD" w:rsidP="00577D9C">
      <w:r w:rsidRPr="00601BBD">
        <w:lastRenderedPageBreak/>
        <w:t>– pokud účastník závodu opustí místo konání před tím, než poslední startující jezdec předá svůj vůz po poslední RZ do UP, může být ze závodu vyloučen </w:t>
      </w:r>
      <w:r w:rsidR="005A45ED">
        <w:t>bez náhrady</w:t>
      </w:r>
    </w:p>
    <w:p w14:paraId="77421A20" w14:textId="77777777" w:rsidR="00577D9C" w:rsidRPr="00577D9C" w:rsidRDefault="00601BBD" w:rsidP="00577D9C">
      <w:r w:rsidRPr="00601BBD">
        <w:rPr>
          <w:b/>
          <w:bCs/>
          <w:i/>
          <w:iCs/>
        </w:rPr>
        <w:t>Starty do RZ</w:t>
      </w:r>
    </w:p>
    <w:p w14:paraId="7AFBC51B" w14:textId="77777777" w:rsidR="00577D9C" w:rsidRPr="00601BBD" w:rsidRDefault="00577D9C" w:rsidP="00577D9C">
      <w:r w:rsidRPr="00601BBD">
        <w:t>– na start se staví jezdci sami a startují dle předem stanového časového rozpisu</w:t>
      </w:r>
    </w:p>
    <w:p w14:paraId="5FBE6E38" w14:textId="764BAF9F" w:rsidR="00577D9C" w:rsidRDefault="00577D9C" w:rsidP="00577D9C">
      <w:r w:rsidRPr="00601BBD">
        <w:t xml:space="preserve">– </w:t>
      </w:r>
      <w:r>
        <w:t xml:space="preserve">start do první rychlostní zkoušky je dle pořadí </w:t>
      </w:r>
      <w:r w:rsidR="00073A9A">
        <w:t xml:space="preserve">(čísel) </w:t>
      </w:r>
      <w:r>
        <w:t>stanoven</w:t>
      </w:r>
      <w:r w:rsidR="00073A9A">
        <w:t>ých</w:t>
      </w:r>
      <w:r>
        <w:t xml:space="preserve"> dle loňských výsledků a uvážení trenéra sekce</w:t>
      </w:r>
    </w:p>
    <w:p w14:paraId="015449E5" w14:textId="77777777" w:rsidR="00577D9C" w:rsidRDefault="00577D9C" w:rsidP="00577D9C">
      <w:r w:rsidRPr="00601BBD">
        <w:t xml:space="preserve">– </w:t>
      </w:r>
      <w:r>
        <w:t>po první RZ proběhne přeskupení – změna pořadí dle této RZ</w:t>
      </w:r>
    </w:p>
    <w:p w14:paraId="3080C6D5" w14:textId="545ADE9F" w:rsidR="00577D9C" w:rsidRDefault="00577D9C" w:rsidP="00577D9C">
      <w:r w:rsidRPr="00601BBD">
        <w:t xml:space="preserve">– </w:t>
      </w:r>
      <w:r>
        <w:t xml:space="preserve">pořadí startu po přeskupení může změnit pouze ředitel soutěže nebo Jury s ohledem na nečekané události v prvním rychlostním testu – především technický problém </w:t>
      </w:r>
    </w:p>
    <w:p w14:paraId="454CC05F" w14:textId="1AA83AE9" w:rsidR="007F7DDC" w:rsidRPr="00601BBD" w:rsidRDefault="007F7DDC" w:rsidP="00577D9C">
      <w:r w:rsidRPr="00601BBD">
        <w:t xml:space="preserve">– </w:t>
      </w:r>
      <w:r>
        <w:t xml:space="preserve">start RZ je oznámen minimálně </w:t>
      </w:r>
      <w:r w:rsidRPr="007F7DDC">
        <w:rPr>
          <w:b/>
          <w:bCs/>
        </w:rPr>
        <w:t>5min</w:t>
      </w:r>
      <w:r>
        <w:rPr>
          <w:b/>
          <w:bCs/>
        </w:rPr>
        <w:t>ut</w:t>
      </w:r>
      <w:r>
        <w:t xml:space="preserve"> před startem prvního jezdce</w:t>
      </w:r>
    </w:p>
    <w:p w14:paraId="565ABDA8" w14:textId="42E8CCBE" w:rsidR="00601BBD" w:rsidRPr="00601BBD" w:rsidRDefault="00601BBD" w:rsidP="00577D9C">
      <w:r w:rsidRPr="00601BBD">
        <w:t>– časový rozpis je vyvěšen minimálně </w:t>
      </w:r>
      <w:r w:rsidR="007F7DDC" w:rsidRPr="007F7DDC">
        <w:rPr>
          <w:b/>
          <w:bCs/>
        </w:rPr>
        <w:t>5</w:t>
      </w:r>
      <w:r w:rsidRPr="00601BBD">
        <w:rPr>
          <w:b/>
          <w:bCs/>
        </w:rPr>
        <w:t>minut</w:t>
      </w:r>
      <w:r w:rsidRPr="00601BBD">
        <w:t> před startem RZ</w:t>
      </w:r>
    </w:p>
    <w:p w14:paraId="722AAAC6" w14:textId="77777777" w:rsidR="00601BBD" w:rsidRPr="00601BBD" w:rsidRDefault="00601BBD" w:rsidP="00577D9C">
      <w:r w:rsidRPr="00601BBD">
        <w:t>– jezdec je povinen hlídat si svůj startovní čas</w:t>
      </w:r>
    </w:p>
    <w:p w14:paraId="69E6587A" w14:textId="2639D0AB" w:rsidR="00601BBD" w:rsidRPr="00601BBD" w:rsidRDefault="00601BBD" w:rsidP="00577D9C">
      <w:r w:rsidRPr="00601BBD">
        <w:t>– pokud jezdec neodstartuje do následujících </w:t>
      </w:r>
      <w:proofErr w:type="gramStart"/>
      <w:r w:rsidRPr="00601BBD">
        <w:rPr>
          <w:b/>
          <w:bCs/>
        </w:rPr>
        <w:t>30ti</w:t>
      </w:r>
      <w:proofErr w:type="gramEnd"/>
      <w:r w:rsidRPr="00601BBD">
        <w:rPr>
          <w:b/>
          <w:bCs/>
        </w:rPr>
        <w:t xml:space="preserve"> sekund</w:t>
      </w:r>
      <w:r w:rsidRPr="00601BBD">
        <w:t> po daném startov</w:t>
      </w:r>
      <w:r w:rsidR="005A45ED">
        <w:t>ním</w:t>
      </w:r>
      <w:r w:rsidRPr="00601BBD">
        <w:t xml:space="preserve"> čase, není již vpuštěn na trať a musí neprodleně opustit startovací post a je mu přidělen náhradní čas</w:t>
      </w:r>
    </w:p>
    <w:p w14:paraId="44DD258C" w14:textId="78037587" w:rsidR="00601BBD" w:rsidRDefault="00601BBD" w:rsidP="00577D9C">
      <w:r w:rsidRPr="00601BBD">
        <w:t>– není možno startovat v jiném čase</w:t>
      </w:r>
      <w:r w:rsidR="007F7DDC">
        <w:t>,</w:t>
      </w:r>
      <w:r w:rsidRPr="00601BBD">
        <w:t> proto je nutné upozornit pořadatele na pozdní start předchozího jezdce</w:t>
      </w:r>
    </w:p>
    <w:p w14:paraId="1A3A052A" w14:textId="77777777" w:rsidR="00577D9C" w:rsidRPr="00601BBD" w:rsidRDefault="00577D9C" w:rsidP="00577D9C"/>
    <w:p w14:paraId="1AC9A28A" w14:textId="77777777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t>Servisní intervaly</w:t>
      </w:r>
    </w:p>
    <w:p w14:paraId="72F654E8" w14:textId="446D4606" w:rsidR="00601BBD" w:rsidRPr="00601BBD" w:rsidRDefault="00601BBD" w:rsidP="00577D9C">
      <w:r w:rsidRPr="00601BBD">
        <w:t>– servisní interval volí pořadatel soutěže</w:t>
      </w:r>
    </w:p>
    <w:p w14:paraId="6F243B72" w14:textId="77777777" w:rsidR="00601BBD" w:rsidRPr="00601BBD" w:rsidRDefault="00601BBD" w:rsidP="00577D9C">
      <w:r w:rsidRPr="00601BBD">
        <w:t>– servisy jsou předem určeny v časovém harmonogramu soutěže</w:t>
      </w:r>
    </w:p>
    <w:p w14:paraId="5C09654C" w14:textId="609859AE" w:rsidR="00601BBD" w:rsidRPr="00601BBD" w:rsidRDefault="00601BBD" w:rsidP="00577D9C">
      <w:r w:rsidRPr="00601BBD">
        <w:t xml:space="preserve">– </w:t>
      </w:r>
      <w:r w:rsidR="005A45ED">
        <w:t>servis je minimálně vždy</w:t>
      </w:r>
      <w:r w:rsidRPr="00601BBD">
        <w:t xml:space="preserve"> po dvou odjetých RZ</w:t>
      </w:r>
    </w:p>
    <w:p w14:paraId="6F7FE933" w14:textId="77777777" w:rsidR="00601BBD" w:rsidRPr="00601BBD" w:rsidRDefault="00601BBD" w:rsidP="00577D9C">
      <w:r w:rsidRPr="00601BBD">
        <w:t>– pokud není mezi RZ povolen servis umístí jezdec po projetí cílem rychlostní zkoušky model do uzavřeného parkoviště – UP, kde zůstává až do startu další RZ</w:t>
      </w:r>
    </w:p>
    <w:p w14:paraId="19224C81" w14:textId="77777777" w:rsidR="00601BBD" w:rsidRPr="00601BBD" w:rsidRDefault="00601BBD" w:rsidP="00577D9C">
      <w:r w:rsidRPr="00601BBD">
        <w:t>– oprava vozu je časově omezena, pouze startem do následující RZ dle svého startovního času</w:t>
      </w:r>
    </w:p>
    <w:p w14:paraId="53DDB7D2" w14:textId="77777777" w:rsidR="00601BBD" w:rsidRPr="00601BBD" w:rsidRDefault="00601BBD" w:rsidP="00577D9C">
      <w:r w:rsidRPr="00601BBD">
        <w:t>– v případě špatných klimatických podmínek může pořadatel zrušit pevné servisní intervaly</w:t>
      </w:r>
    </w:p>
    <w:p w14:paraId="7BE1CDA6" w14:textId="77777777" w:rsidR="00601BBD" w:rsidRDefault="00601BBD" w:rsidP="00577D9C">
      <w:r w:rsidRPr="00601BBD">
        <w:t>– pořadatel nemusí vypisovat pevné intervaly a servis je tím stanoven po každé RZ</w:t>
      </w:r>
    </w:p>
    <w:p w14:paraId="79268DB5" w14:textId="5B40418B" w:rsidR="005A45ED" w:rsidRDefault="005A45ED" w:rsidP="00577D9C">
      <w:r w:rsidRPr="00601BBD">
        <w:t xml:space="preserve">– </w:t>
      </w:r>
      <w:r>
        <w:t>pořadatel je povinen servis a jeho intervaly připomenout na rozpravě s jezdci před startem první RZ</w:t>
      </w:r>
    </w:p>
    <w:p w14:paraId="0D37B5C9" w14:textId="77777777" w:rsidR="005A45ED" w:rsidRDefault="005A45ED" w:rsidP="00577D9C"/>
    <w:p w14:paraId="60FBE386" w14:textId="58635E93" w:rsidR="005A45ED" w:rsidRDefault="0089559F" w:rsidP="00577D9C">
      <w:r>
        <w:t>,</w:t>
      </w:r>
    </w:p>
    <w:p w14:paraId="0787533A" w14:textId="77777777" w:rsidR="0089559F" w:rsidRDefault="0089559F" w:rsidP="00577D9C"/>
    <w:p w14:paraId="542EC0D2" w14:textId="77777777" w:rsidR="005A45ED" w:rsidRDefault="005A45ED" w:rsidP="00577D9C"/>
    <w:p w14:paraId="517E989F" w14:textId="77777777" w:rsidR="0089559F" w:rsidRDefault="0089559F" w:rsidP="00577D9C"/>
    <w:p w14:paraId="4787EB2A" w14:textId="77777777" w:rsidR="0089559F" w:rsidRDefault="0089559F" w:rsidP="00577D9C"/>
    <w:p w14:paraId="71E340A4" w14:textId="7984DD1D" w:rsidR="00577D9C" w:rsidRDefault="00601BBD" w:rsidP="00577D9C">
      <w:pPr>
        <w:rPr>
          <w:b/>
          <w:bCs/>
          <w:i/>
          <w:iCs/>
        </w:rPr>
      </w:pPr>
      <w:r w:rsidRPr="00601BBD">
        <w:rPr>
          <w:b/>
          <w:bCs/>
          <w:i/>
          <w:iCs/>
        </w:rPr>
        <w:lastRenderedPageBreak/>
        <w:t>R</w:t>
      </w:r>
      <w:r w:rsidR="007F7DDC">
        <w:rPr>
          <w:b/>
          <w:bCs/>
          <w:i/>
          <w:iCs/>
        </w:rPr>
        <w:t xml:space="preserve">ychlostní zkouška </w:t>
      </w:r>
      <w:r w:rsidR="00577D9C">
        <w:rPr>
          <w:b/>
          <w:bCs/>
          <w:i/>
          <w:iCs/>
        </w:rPr>
        <w:t>–</w:t>
      </w:r>
      <w:r w:rsidR="007F7DDC">
        <w:rPr>
          <w:b/>
          <w:bCs/>
          <w:i/>
          <w:iCs/>
        </w:rPr>
        <w:t xml:space="preserve"> R</w:t>
      </w:r>
      <w:r w:rsidRPr="00601BBD">
        <w:rPr>
          <w:b/>
          <w:bCs/>
          <w:i/>
          <w:iCs/>
        </w:rPr>
        <w:t>Z</w:t>
      </w:r>
    </w:p>
    <w:p w14:paraId="209B5BC2" w14:textId="6E05488B" w:rsidR="00601BBD" w:rsidRPr="00601BBD" w:rsidRDefault="00601BBD" w:rsidP="00577D9C">
      <w:r w:rsidRPr="00601BBD">
        <w:t xml:space="preserve">– jezdec jede po předem vytyčené </w:t>
      </w:r>
      <w:proofErr w:type="gramStart"/>
      <w:r w:rsidRPr="00601BBD">
        <w:t xml:space="preserve">trase </w:t>
      </w:r>
      <w:r w:rsidR="005A45ED">
        <w:t xml:space="preserve">- </w:t>
      </w:r>
      <w:r w:rsidRPr="00601BBD">
        <w:t>RZ</w:t>
      </w:r>
      <w:proofErr w:type="gramEnd"/>
    </w:p>
    <w:p w14:paraId="031BDE19" w14:textId="5BBCDC67" w:rsidR="00601BBD" w:rsidRPr="00601BBD" w:rsidRDefault="00601BBD" w:rsidP="00577D9C">
      <w:r w:rsidRPr="00601BBD">
        <w:t>– pořadatel není povinen procházet s jezdci trať, ale musí jim umožnit samostatné projití tratě před startem</w:t>
      </w:r>
      <w:r w:rsidR="005A45ED">
        <w:t>,</w:t>
      </w:r>
      <w:r w:rsidRPr="00601BBD">
        <w:t xml:space="preserve"> aniž by omezil jejich čas startu</w:t>
      </w:r>
    </w:p>
    <w:p w14:paraId="5F241688" w14:textId="77777777" w:rsidR="00601BBD" w:rsidRPr="00601BBD" w:rsidRDefault="00601BBD" w:rsidP="00577D9C">
      <w:r w:rsidRPr="00601BBD">
        <w:t>– oprava na RZ je povolena jen tím co má jezdec při sobě nikoliv pro co si může dojít do servisu (vyloučeno je i poskytnutí nářadí jinou osobou)</w:t>
      </w:r>
    </w:p>
    <w:p w14:paraId="06815B1E" w14:textId="765B9045" w:rsidR="00601BBD" w:rsidRPr="00601BBD" w:rsidRDefault="00601BBD" w:rsidP="00577D9C">
      <w:r w:rsidRPr="00601BBD">
        <w:t>– v průběhu RZ se modelu může dotknout pouze jezdec (n</w:t>
      </w:r>
      <w:r w:rsidR="005A45ED">
        <w:t>e</w:t>
      </w:r>
      <w:r w:rsidRPr="00601BBD">
        <w:t xml:space="preserve">platí pro kategorii Junior+ a Junior, kde s opravou může pomoci </w:t>
      </w:r>
      <w:r w:rsidR="00EE7A23">
        <w:t>i</w:t>
      </w:r>
      <w:r w:rsidRPr="00601BBD">
        <w:t xml:space="preserve"> doprovázející osoba)</w:t>
      </w:r>
    </w:p>
    <w:p w14:paraId="2B91541C" w14:textId="7E99239D" w:rsidR="00601BBD" w:rsidRPr="00601BBD" w:rsidRDefault="00601BBD" w:rsidP="00577D9C">
      <w:r w:rsidRPr="00601BBD">
        <w:t>– po dojetí RZ je jezdec povinen nahlásit svoje startovní číslo (jméno) bez vyzvání časoměřiče</w:t>
      </w:r>
      <w:r w:rsidR="007F7DDC">
        <w:t>,</w:t>
      </w:r>
      <w:r w:rsidRPr="00601BBD">
        <w:t> pokud tak neučiní nemusí být v dané RZ klasifikován</w:t>
      </w:r>
    </w:p>
    <w:p w14:paraId="01547138" w14:textId="0668ACE9" w:rsidR="00601BBD" w:rsidRPr="00601BBD" w:rsidRDefault="00601BBD" w:rsidP="00577D9C">
      <w:r w:rsidRPr="00601BBD">
        <w:t>– jezdec je povinen na RZ pustit rychleji jedoucího jezdce</w:t>
      </w:r>
      <w:r w:rsidR="007F7DDC">
        <w:t xml:space="preserve"> před sebe,</w:t>
      </w:r>
      <w:r w:rsidRPr="00601BBD">
        <w:t xml:space="preserve"> bez vyzvání pořadatele</w:t>
      </w:r>
    </w:p>
    <w:p w14:paraId="1F8829EB" w14:textId="77777777" w:rsidR="00601BBD" w:rsidRDefault="00601BBD" w:rsidP="00577D9C">
      <w:r w:rsidRPr="00601BBD">
        <w:t xml:space="preserve">– jezdec se modelu dotkne rukou až v případě, že model není schopen se pohybovat vpřed ani </w:t>
      </w:r>
      <w:proofErr w:type="gramStart"/>
      <w:r w:rsidRPr="00601BBD">
        <w:t>vzad !!!</w:t>
      </w:r>
      <w:proofErr w:type="gramEnd"/>
    </w:p>
    <w:p w14:paraId="45F2638F" w14:textId="77777777" w:rsidR="00577D9C" w:rsidRPr="00601BBD" w:rsidRDefault="00577D9C" w:rsidP="00577D9C"/>
    <w:p w14:paraId="45BCD52B" w14:textId="77777777" w:rsidR="00601BBD" w:rsidRPr="00601BBD" w:rsidRDefault="00601BBD" w:rsidP="00577D9C">
      <w:r w:rsidRPr="00601BBD">
        <w:rPr>
          <w:b/>
          <w:bCs/>
        </w:rPr>
        <w:t>Super speciální RZ – SS</w:t>
      </w:r>
      <w:r w:rsidRPr="00601BBD">
        <w:t>– poslední test dne se pojede jako SS – super speciální RZ</w:t>
      </w:r>
    </w:p>
    <w:p w14:paraId="784AABD2" w14:textId="660E1BF5" w:rsidR="00601BBD" w:rsidRPr="00601BBD" w:rsidRDefault="00601BBD" w:rsidP="00577D9C">
      <w:r w:rsidRPr="00601BBD">
        <w:t>– před touto RZ bude</w:t>
      </w:r>
      <w:r w:rsidR="007F7DDC">
        <w:t xml:space="preserve"> </w:t>
      </w:r>
      <w:r w:rsidR="007F7DDC" w:rsidRPr="007F7DDC">
        <w:rPr>
          <w:b/>
          <w:bCs/>
        </w:rPr>
        <w:t>VŽDY</w:t>
      </w:r>
      <w:r w:rsidR="007F7DDC">
        <w:t xml:space="preserve"> </w:t>
      </w:r>
      <w:r w:rsidRPr="00601BBD">
        <w:t>povolen </w:t>
      </w:r>
      <w:r w:rsidRPr="00601BBD">
        <w:rPr>
          <w:b/>
          <w:bCs/>
        </w:rPr>
        <w:t>Servis!</w:t>
      </w:r>
    </w:p>
    <w:p w14:paraId="63AE8DAD" w14:textId="77777777" w:rsidR="00601BBD" w:rsidRPr="00601BBD" w:rsidRDefault="00601BBD" w:rsidP="00577D9C">
      <w:r w:rsidRPr="00601BBD">
        <w:t>– </w:t>
      </w:r>
      <w:r w:rsidRPr="00601BBD">
        <w:rPr>
          <w:b/>
          <w:bCs/>
        </w:rPr>
        <w:t>první desítka aktuálního pořadí</w:t>
      </w:r>
      <w:r w:rsidRPr="00601BBD">
        <w:t> v soutěži bude startovat </w:t>
      </w:r>
      <w:r w:rsidRPr="00601BBD">
        <w:rPr>
          <w:b/>
          <w:bCs/>
        </w:rPr>
        <w:t>V OBRÁCENÉM POŘADÍ!!!</w:t>
      </w:r>
    </w:p>
    <w:p w14:paraId="3A7DFF63" w14:textId="7B49C43E" w:rsidR="00601BBD" w:rsidRPr="00601BBD" w:rsidRDefault="00601BBD" w:rsidP="00577D9C">
      <w:r w:rsidRPr="00601BBD">
        <w:t xml:space="preserve">– zbývající část startovního pole startuje </w:t>
      </w:r>
      <w:r w:rsidR="00EE7A23">
        <w:t>dle aktuálního pořadí v soutěži</w:t>
      </w:r>
    </w:p>
    <w:p w14:paraId="0EBB5521" w14:textId="77777777" w:rsidR="00601BBD" w:rsidRPr="00601BBD" w:rsidRDefault="00601BBD" w:rsidP="00577D9C">
      <w:r w:rsidRPr="00601BBD">
        <w:rPr>
          <w:b/>
          <w:bCs/>
        </w:rPr>
        <w:t>– startovní listina bude včas vyvěšena a jezdci na vyvěšení budou upozorněni pořadatelem!!!</w:t>
      </w:r>
    </w:p>
    <w:p w14:paraId="07319832" w14:textId="46847498" w:rsidR="00601BBD" w:rsidRPr="00601BBD" w:rsidRDefault="00601BBD" w:rsidP="00577D9C">
      <w:bookmarkStart w:id="2" w:name="ctyri"/>
      <w:bookmarkEnd w:id="2"/>
    </w:p>
    <w:p w14:paraId="14A87329" w14:textId="77777777" w:rsidR="00601BBD" w:rsidRPr="00577D9C" w:rsidRDefault="00601BBD" w:rsidP="00577D9C">
      <w:pPr>
        <w:rPr>
          <w:b/>
          <w:bCs/>
          <w:sz w:val="28"/>
          <w:szCs w:val="28"/>
        </w:rPr>
      </w:pPr>
      <w:r w:rsidRPr="00577D9C">
        <w:rPr>
          <w:b/>
          <w:bCs/>
          <w:sz w:val="28"/>
          <w:szCs w:val="28"/>
        </w:rPr>
        <w:t>4) Penalizace</w:t>
      </w:r>
    </w:p>
    <w:p w14:paraId="02802B34" w14:textId="77777777" w:rsidR="00577D9C" w:rsidRDefault="00601BBD" w:rsidP="00577D9C">
      <w:pPr>
        <w:rPr>
          <w:b/>
          <w:bCs/>
          <w:i/>
          <w:iCs/>
        </w:rPr>
      </w:pPr>
      <w:r w:rsidRPr="00577D9C">
        <w:rPr>
          <w:b/>
          <w:bCs/>
          <w:i/>
          <w:iCs/>
        </w:rPr>
        <w:t>Penalizace</w:t>
      </w:r>
    </w:p>
    <w:p w14:paraId="1D5699D4" w14:textId="0A061893" w:rsidR="00601BBD" w:rsidRPr="00601BBD" w:rsidRDefault="00601BBD" w:rsidP="00577D9C">
      <w:r w:rsidRPr="00601BBD">
        <w:t>– uděluje ředitel závodu, Jury nebo časoměřič závodu a všechny dotazy na penalizace jezdci směřují na ně</w:t>
      </w:r>
    </w:p>
    <w:p w14:paraId="1E581AC2" w14:textId="77777777" w:rsidR="00601BBD" w:rsidRPr="00601BBD" w:rsidRDefault="00601BBD" w:rsidP="00577D9C">
      <w:r w:rsidRPr="00EE7A23">
        <w:rPr>
          <w:b/>
          <w:bCs/>
          <w:i/>
          <w:iCs/>
        </w:rPr>
        <w:t>Volný průjezd</w:t>
      </w:r>
      <w:r w:rsidRPr="00601BBD">
        <w:rPr>
          <w:i/>
          <w:iCs/>
        </w:rPr>
        <w:br/>
        <w:t>– VP</w:t>
      </w:r>
      <w:r w:rsidRPr="00601BBD">
        <w:t> – pro danou RZ a daného jezdce se vypočítá 1,5x násobek času jezdce, který v té dané RZ dojel na stejné pozici, na jaké byl v celkovém pořadí klasifikován penalizovaný jezdec před danou RZ, jenž nedokončil</w:t>
      </w:r>
    </w:p>
    <w:p w14:paraId="3507358E" w14:textId="77777777" w:rsidR="00601BBD" w:rsidRPr="00601BBD" w:rsidRDefault="00601BBD" w:rsidP="00577D9C">
      <w:r w:rsidRPr="00601BBD">
        <w:t xml:space="preserve">(tzn., když po 4.RZ je jezdec celkově sedmý, tak pro další, pátou RZ, v které nedojel, se mu VP počítá z </w:t>
      </w:r>
      <w:proofErr w:type="gramStart"/>
      <w:r w:rsidRPr="00601BBD">
        <w:t>1,5-násobku</w:t>
      </w:r>
      <w:proofErr w:type="gramEnd"/>
      <w:r w:rsidRPr="00601BBD">
        <w:t xml:space="preserve"> času sedmého jezdce v té dané RZ)</w:t>
      </w:r>
    </w:p>
    <w:p w14:paraId="709E6173" w14:textId="77777777" w:rsidR="00601BBD" w:rsidRPr="00601BBD" w:rsidRDefault="00601BBD" w:rsidP="00577D9C">
      <w:r w:rsidRPr="00601BBD">
        <w:t>– v případě VP v 1.RZ se čas počítá jako 2x čas vítěze 1.RZ</w:t>
      </w:r>
    </w:p>
    <w:p w14:paraId="070D62F4" w14:textId="77777777" w:rsidR="00601BBD" w:rsidRPr="00601BBD" w:rsidRDefault="00601BBD" w:rsidP="00577D9C">
      <w:r w:rsidRPr="00601BBD">
        <w:t>– pokud VP dostane poslední jezdec ve výsledcích, dostává 1,5x násobek posledního v RZ, jenž danou RZ dojel do cíle</w:t>
      </w:r>
    </w:p>
    <w:p w14:paraId="2799ECF4" w14:textId="77777777" w:rsidR="00601BBD" w:rsidRPr="00601BBD" w:rsidRDefault="00601BBD" w:rsidP="00577D9C">
      <w:r w:rsidRPr="00EE7A23">
        <w:rPr>
          <w:b/>
          <w:bCs/>
          <w:i/>
          <w:iCs/>
        </w:rPr>
        <w:t>Start do RZ</w:t>
      </w:r>
      <w:r w:rsidRPr="00601BBD">
        <w:br/>
        <w:t>– pokud jezdec neodstartuje nejdéle do </w:t>
      </w:r>
      <w:proofErr w:type="gramStart"/>
      <w:r w:rsidRPr="00601BBD">
        <w:t>30s</w:t>
      </w:r>
      <w:proofErr w:type="gramEnd"/>
      <w:r w:rsidRPr="00601BBD">
        <w:t> po svém času, je mu automaticky přidělen volný průjezd – VP a tento jezdec RZ vynechává!</w:t>
      </w:r>
    </w:p>
    <w:p w14:paraId="57241CF6" w14:textId="77777777" w:rsidR="00601BBD" w:rsidRPr="00601BBD" w:rsidRDefault="00601BBD" w:rsidP="00577D9C">
      <w:r w:rsidRPr="00601BBD">
        <w:lastRenderedPageBreak/>
        <w:t>– pokud jezdec neodstartuje vůbec má taktéž automaticky VP</w:t>
      </w:r>
    </w:p>
    <w:p w14:paraId="1F77FEC8" w14:textId="3461981A" w:rsidR="00601BBD" w:rsidRPr="00601BBD" w:rsidRDefault="00601BBD" w:rsidP="00577D9C">
      <w:r w:rsidRPr="00601BBD">
        <w:t xml:space="preserve">– jezdec je povinen informovat </w:t>
      </w:r>
      <w:r w:rsidR="00EE7A23">
        <w:t>časoměřiče,</w:t>
      </w:r>
      <w:r w:rsidRPr="00601BBD">
        <w:t xml:space="preserve"> pokud neodstartuje do RZ</w:t>
      </w:r>
    </w:p>
    <w:p w14:paraId="59760A55" w14:textId="77777777" w:rsidR="00601BBD" w:rsidRPr="00601BBD" w:rsidRDefault="00601BBD" w:rsidP="00577D9C">
      <w:r w:rsidRPr="00601BBD">
        <w:rPr>
          <w:i/>
          <w:iCs/>
        </w:rPr>
        <w:t>RZ</w:t>
      </w:r>
      <w:r w:rsidRPr="00601BBD">
        <w:br/>
        <w:t>– jezdec se drží vyznačené trati, v případě nedodržení trati komise Jury rozhodne, zda jezdec obdrží penalizaci </w:t>
      </w:r>
      <w:proofErr w:type="gramStart"/>
      <w:r w:rsidRPr="00601BBD">
        <w:t>30s</w:t>
      </w:r>
      <w:proofErr w:type="gramEnd"/>
      <w:r w:rsidRPr="00601BBD">
        <w:t xml:space="preserve"> nebo VP</w:t>
      </w:r>
    </w:p>
    <w:p w14:paraId="20774A41" w14:textId="77777777" w:rsidR="00601BBD" w:rsidRPr="00601BBD" w:rsidRDefault="00601BBD" w:rsidP="00577D9C">
      <w:r w:rsidRPr="00601BBD">
        <w:t>– nedokončení poslední RZ – VP</w:t>
      </w:r>
    </w:p>
    <w:p w14:paraId="1B685E42" w14:textId="77777777" w:rsidR="00601BBD" w:rsidRPr="00601BBD" w:rsidRDefault="00601BBD" w:rsidP="00577D9C">
      <w:r w:rsidRPr="00601BBD">
        <w:t>– pokud se během RZ jezdec úmyslně dotkne modelu nohou (kopne) bude mu udělena penalizace </w:t>
      </w:r>
      <w:proofErr w:type="gramStart"/>
      <w:r w:rsidRPr="00601BBD">
        <w:t>30s</w:t>
      </w:r>
      <w:proofErr w:type="gramEnd"/>
    </w:p>
    <w:p w14:paraId="0DF4B7C3" w14:textId="77777777" w:rsidR="00601BBD" w:rsidRPr="00601BBD" w:rsidRDefault="00601BBD" w:rsidP="00577D9C">
      <w:r w:rsidRPr="00601BBD">
        <w:t>– pokud jezdec neumožní předjetí rychlejšímu jezdci bude penalizován </w:t>
      </w:r>
      <w:proofErr w:type="gramStart"/>
      <w:r w:rsidRPr="00601BBD">
        <w:t>30s</w:t>
      </w:r>
      <w:proofErr w:type="gramEnd"/>
    </w:p>
    <w:p w14:paraId="4AF15B3A" w14:textId="77777777" w:rsidR="00EE7A23" w:rsidRDefault="00601BBD" w:rsidP="00577D9C">
      <w:pPr>
        <w:rPr>
          <w:b/>
          <w:bCs/>
          <w:i/>
          <w:iCs/>
        </w:rPr>
      </w:pPr>
      <w:r w:rsidRPr="00EE7A23">
        <w:rPr>
          <w:b/>
          <w:bCs/>
          <w:i/>
          <w:iCs/>
        </w:rPr>
        <w:t>Průjezd startem a cílem</w:t>
      </w:r>
    </w:p>
    <w:p w14:paraId="003A66A5" w14:textId="28459916" w:rsidR="00601BBD" w:rsidRPr="00601BBD" w:rsidRDefault="00601BBD" w:rsidP="00577D9C">
      <w:r w:rsidRPr="00601BBD">
        <w:t>– předčasný start je posouzen komisí Jury a penalizován buď to </w:t>
      </w:r>
      <w:proofErr w:type="gramStart"/>
      <w:r w:rsidRPr="00601BBD">
        <w:t>10s</w:t>
      </w:r>
      <w:proofErr w:type="gramEnd"/>
      <w:r w:rsidRPr="00601BBD">
        <w:t xml:space="preserve"> nebo VP</w:t>
      </w:r>
    </w:p>
    <w:p w14:paraId="5B808143" w14:textId="77777777" w:rsidR="00601BBD" w:rsidRPr="00601BBD" w:rsidRDefault="00601BBD" w:rsidP="00577D9C">
      <w:r w:rsidRPr="00601BBD">
        <w:t>– kontakt jezdce se startovním bránou není penalizován</w:t>
      </w:r>
    </w:p>
    <w:p w14:paraId="6BEBBF74" w14:textId="77777777" w:rsidR="00601BBD" w:rsidRPr="00601BBD" w:rsidRDefault="00601BBD" w:rsidP="00577D9C">
      <w:r w:rsidRPr="00601BBD">
        <w:t>– kontakt jezdce s cílovou bránou je penalizován </w:t>
      </w:r>
      <w:proofErr w:type="gramStart"/>
      <w:r w:rsidRPr="00601BBD">
        <w:t>10s</w:t>
      </w:r>
      <w:proofErr w:type="gramEnd"/>
      <w:r w:rsidRPr="00601BBD">
        <w:t> (penalizován je i kontakt se značkami označujícími prostor cílové brány)</w:t>
      </w:r>
    </w:p>
    <w:p w14:paraId="7BEBDD04" w14:textId="77777777" w:rsidR="00EE7A23" w:rsidRDefault="00601BBD" w:rsidP="00577D9C">
      <w:pPr>
        <w:rPr>
          <w:b/>
          <w:bCs/>
          <w:i/>
          <w:iCs/>
        </w:rPr>
      </w:pPr>
      <w:r w:rsidRPr="00EE7A23">
        <w:rPr>
          <w:b/>
          <w:bCs/>
          <w:i/>
          <w:iCs/>
        </w:rPr>
        <w:t>Servis</w:t>
      </w:r>
    </w:p>
    <w:p w14:paraId="4E1CC4BE" w14:textId="228AD2EC" w:rsidR="00601BBD" w:rsidRPr="00601BBD" w:rsidRDefault="00601BBD" w:rsidP="00577D9C">
      <w:r w:rsidRPr="00601BBD">
        <w:t>– pokud jezdec nedodrží předepsané servisní intervaly bude mu udělena penalizace </w:t>
      </w:r>
      <w:proofErr w:type="gramStart"/>
      <w:r w:rsidRPr="00601BBD">
        <w:t>10s</w:t>
      </w:r>
      <w:proofErr w:type="gramEnd"/>
    </w:p>
    <w:p w14:paraId="40B493C0" w14:textId="77777777" w:rsidR="00601BBD" w:rsidRPr="00601BBD" w:rsidRDefault="00601BBD" w:rsidP="00577D9C">
      <w:r w:rsidRPr="00601BBD">
        <w:t>– neodstartuje-li jezdec do RZ po servisu musí se nahlásit a je mu připsáno VP</w:t>
      </w:r>
    </w:p>
    <w:p w14:paraId="6A9507B6" w14:textId="77777777" w:rsidR="00601BBD" w:rsidRPr="00601BBD" w:rsidRDefault="00601BBD" w:rsidP="00577D9C">
      <w:r w:rsidRPr="00601BBD">
        <w:t>– pokud jezdec nedokončí RZ a je mu přiděleno VP, nedostává již penalizaci za nedodržení servisních intervalů</w:t>
      </w:r>
    </w:p>
    <w:p w14:paraId="7255BE96" w14:textId="7F3AA166" w:rsidR="00601BBD" w:rsidRPr="00601BBD" w:rsidRDefault="00601BBD" w:rsidP="00577D9C">
      <w:bookmarkStart w:id="3" w:name="pet"/>
      <w:bookmarkEnd w:id="3"/>
    </w:p>
    <w:p w14:paraId="5E7D68CA" w14:textId="77777777" w:rsidR="00601BBD" w:rsidRPr="00577D9C" w:rsidRDefault="00601BBD" w:rsidP="00577D9C">
      <w:pPr>
        <w:rPr>
          <w:b/>
          <w:bCs/>
          <w:sz w:val="28"/>
          <w:szCs w:val="28"/>
        </w:rPr>
      </w:pPr>
      <w:r w:rsidRPr="00577D9C">
        <w:rPr>
          <w:b/>
          <w:bCs/>
          <w:sz w:val="28"/>
          <w:szCs w:val="28"/>
        </w:rPr>
        <w:t xml:space="preserve">5) Protesty a chování na </w:t>
      </w:r>
      <w:proofErr w:type="spellStart"/>
      <w:r w:rsidRPr="00577D9C">
        <w:rPr>
          <w:b/>
          <w:bCs/>
          <w:sz w:val="28"/>
          <w:szCs w:val="28"/>
        </w:rPr>
        <w:t>rally</w:t>
      </w:r>
      <w:proofErr w:type="spellEnd"/>
    </w:p>
    <w:p w14:paraId="65D79FAB" w14:textId="3EE846EE" w:rsidR="00577D9C" w:rsidRDefault="00577D9C" w:rsidP="00577D9C">
      <w:pPr>
        <w:rPr>
          <w:b/>
          <w:bCs/>
        </w:rPr>
      </w:pPr>
      <w:proofErr w:type="gramStart"/>
      <w:r>
        <w:rPr>
          <w:b/>
          <w:bCs/>
        </w:rPr>
        <w:t xml:space="preserve">Komise - </w:t>
      </w:r>
      <w:r w:rsidR="00601BBD" w:rsidRPr="00577D9C">
        <w:rPr>
          <w:b/>
          <w:bCs/>
        </w:rPr>
        <w:t>Jury</w:t>
      </w:r>
      <w:proofErr w:type="gramEnd"/>
    </w:p>
    <w:p w14:paraId="0C2A0798" w14:textId="1C154DC9" w:rsidR="00601BBD" w:rsidRPr="00601BBD" w:rsidRDefault="00601BBD" w:rsidP="00577D9C">
      <w:r w:rsidRPr="00601BBD">
        <w:t>– při ranní rozpravě bude stanovena 3člená komise z jezdců (mimo jezdců kategorie Junior a Junior+)</w:t>
      </w:r>
    </w:p>
    <w:p w14:paraId="43720F83" w14:textId="77777777" w:rsidR="00601BBD" w:rsidRPr="00601BBD" w:rsidRDefault="00601BBD" w:rsidP="00577D9C">
      <w:r w:rsidRPr="00601BBD">
        <w:t>– dohlíží na „fair play“ průběh soutěže</w:t>
      </w:r>
    </w:p>
    <w:p w14:paraId="09C9DE66" w14:textId="77777777" w:rsidR="00601BBD" w:rsidRPr="00601BBD" w:rsidRDefault="00601BBD" w:rsidP="00577D9C">
      <w:r w:rsidRPr="00601BBD">
        <w:t>– tato komise posuzuje přestupky a překročení pravidel</w:t>
      </w:r>
    </w:p>
    <w:p w14:paraId="20659F50" w14:textId="77777777" w:rsidR="00601BBD" w:rsidRPr="00601BBD" w:rsidRDefault="00601BBD" w:rsidP="00577D9C">
      <w:r w:rsidRPr="00601BBD">
        <w:t>– komise může udělit časové penalizace, VP </w:t>
      </w:r>
      <w:proofErr w:type="gramStart"/>
      <w:r w:rsidRPr="00601BBD">
        <w:t>a nebo</w:t>
      </w:r>
      <w:proofErr w:type="gramEnd"/>
      <w:r w:rsidRPr="00601BBD">
        <w:t> vyloučení ze soutěže</w:t>
      </w:r>
    </w:p>
    <w:p w14:paraId="759D72A3" w14:textId="77777777" w:rsidR="00601BBD" w:rsidRPr="00601BBD" w:rsidRDefault="00601BBD" w:rsidP="00577D9C">
      <w:r w:rsidRPr="00601BBD">
        <w:t>– v případě, že je předmětem jednání člen jury, zastupuje pozici třetího hlasujícího ředitel závodu</w:t>
      </w:r>
    </w:p>
    <w:p w14:paraId="3443C85C" w14:textId="77777777" w:rsidR="00601BBD" w:rsidRPr="00601BBD" w:rsidRDefault="00601BBD" w:rsidP="00577D9C">
      <w:r w:rsidRPr="00601BBD">
        <w:t>– jury je povinna vyřknout rozhodnutí nejdéle do startu další RZ</w:t>
      </w:r>
    </w:p>
    <w:p w14:paraId="276A2FB0" w14:textId="77777777" w:rsidR="00601BBD" w:rsidRPr="00601BBD" w:rsidRDefault="00601BBD" w:rsidP="00577D9C">
      <w:r w:rsidRPr="00601BBD">
        <w:t>– jury jedná v zájmu jezdců i pořadatelů</w:t>
      </w:r>
    </w:p>
    <w:p w14:paraId="2FB44A9B" w14:textId="77777777" w:rsidR="00601BBD" w:rsidRPr="00577D9C" w:rsidRDefault="00601BBD" w:rsidP="00577D9C">
      <w:pPr>
        <w:rPr>
          <w:b/>
          <w:bCs/>
        </w:rPr>
      </w:pPr>
      <w:r w:rsidRPr="00577D9C">
        <w:rPr>
          <w:b/>
          <w:bCs/>
          <w:i/>
          <w:iCs/>
        </w:rPr>
        <w:t>Protest</w:t>
      </w:r>
    </w:p>
    <w:p w14:paraId="329EE3B7" w14:textId="77777777" w:rsidR="00601BBD" w:rsidRPr="00601BBD" w:rsidRDefault="00601BBD" w:rsidP="00577D9C">
      <w:r w:rsidRPr="00601BBD">
        <w:t>– každý jezdec má právo podat protest</w:t>
      </w:r>
    </w:p>
    <w:p w14:paraId="1492C14B" w14:textId="77777777" w:rsidR="00601BBD" w:rsidRPr="00601BBD" w:rsidRDefault="00601BBD" w:rsidP="00577D9C">
      <w:r w:rsidRPr="00601BBD">
        <w:t>– protest je možno podat během závodního dne až do začátku vyhlašování výsledků, po vyhlášení výsledků jsou výsledky platné, a nelze se proti nim odvolat</w:t>
      </w:r>
    </w:p>
    <w:p w14:paraId="5D0E1D9B" w14:textId="77777777" w:rsidR="00601BBD" w:rsidRPr="00601BBD" w:rsidRDefault="00601BBD" w:rsidP="00577D9C">
      <w:r w:rsidRPr="00601BBD">
        <w:lastRenderedPageBreak/>
        <w:t>– při podání protestu proti jinému jezdci je třeba zaplatit 500 Kč, v případě uznání protestu bude zaplacená částka vrácena</w:t>
      </w:r>
    </w:p>
    <w:p w14:paraId="0192A877" w14:textId="16CCE0B2" w:rsidR="00601BBD" w:rsidRPr="00601BBD" w:rsidRDefault="00601BBD" w:rsidP="00577D9C">
      <w:r w:rsidRPr="00601BBD">
        <w:t>– protest řeší ředitel soutěže</w:t>
      </w:r>
      <w:r w:rsidR="00EE7A23">
        <w:t>, zástupce pořadatele</w:t>
      </w:r>
      <w:r w:rsidRPr="00601BBD">
        <w:t xml:space="preserve"> a Jury</w:t>
      </w:r>
      <w:r w:rsidR="00EE7A23">
        <w:t xml:space="preserve"> (5lidí)</w:t>
      </w:r>
    </w:p>
    <w:p w14:paraId="725598F2" w14:textId="5AE6024D" w:rsidR="00601BBD" w:rsidRPr="00601BBD" w:rsidRDefault="00601BBD" w:rsidP="00577D9C">
      <w:r w:rsidRPr="00601BBD">
        <w:t>– </w:t>
      </w:r>
      <w:r w:rsidR="00EE7A23">
        <w:t xml:space="preserve">následující </w:t>
      </w:r>
      <w:r w:rsidRPr="00601BBD">
        <w:t>rozhodnutí je konečné a není proti němu odvolání!</w:t>
      </w:r>
    </w:p>
    <w:p w14:paraId="46ED81B5" w14:textId="77777777" w:rsidR="00577D9C" w:rsidRDefault="00601BBD" w:rsidP="00577D9C">
      <w:r w:rsidRPr="00577D9C">
        <w:rPr>
          <w:b/>
          <w:bCs/>
          <w:i/>
          <w:iCs/>
        </w:rPr>
        <w:t>Zákazy</w:t>
      </w:r>
    </w:p>
    <w:p w14:paraId="58D97333" w14:textId="2095E222" w:rsidR="00601BBD" w:rsidRPr="00601BBD" w:rsidRDefault="00601BBD" w:rsidP="00577D9C">
      <w:r w:rsidRPr="00601BBD">
        <w:t>– je zakázáno v průběhu soutěže, až do projetí posledního jezdce cílem pojíždět s modelem v blízkosti trati, nebo přímo na ní, pokud soutěžící potřebuje po opravě vyzkoušet funkci modelu, může tak učinit pouze ve vyhrazeném prostoru a po informování alespoň jednoho člena komise Jury</w:t>
      </w:r>
    </w:p>
    <w:p w14:paraId="29255780" w14:textId="77777777" w:rsidR="00601BBD" w:rsidRPr="00601BBD" w:rsidRDefault="00601BBD" w:rsidP="00577D9C">
      <w:r w:rsidRPr="00601BBD">
        <w:t>– pokud jezdec tak neučiní může být vyloučen ze soutěže bez náhrady</w:t>
      </w:r>
    </w:p>
    <w:p w14:paraId="12853F0F" w14:textId="77777777" w:rsidR="00577D9C" w:rsidRDefault="00601BBD" w:rsidP="00577D9C">
      <w:r w:rsidRPr="00577D9C">
        <w:rPr>
          <w:b/>
          <w:bCs/>
          <w:i/>
          <w:iCs/>
        </w:rPr>
        <w:t>Nesportovní chování</w:t>
      </w:r>
    </w:p>
    <w:p w14:paraId="189A9987" w14:textId="1CD0E8A9" w:rsidR="00601BBD" w:rsidRPr="00601BBD" w:rsidRDefault="00601BBD" w:rsidP="00577D9C">
      <w:r w:rsidRPr="00601BBD">
        <w:t xml:space="preserve">– nesportovní chování (hrubé a vulgární výrazy na adresu účastníků soutěže, pořadatele) závodníka je potrestáno okamžitou diskvalifikací ze závodu potažmo z celé </w:t>
      </w:r>
      <w:proofErr w:type="gramStart"/>
      <w:r w:rsidRPr="00601BBD">
        <w:t>sezóny</w:t>
      </w:r>
      <w:proofErr w:type="gramEnd"/>
      <w:r w:rsidRPr="00601BBD">
        <w:t xml:space="preserve"> a to bez náhrady</w:t>
      </w:r>
    </w:p>
    <w:p w14:paraId="7E008337" w14:textId="03F16BCD" w:rsidR="00601BBD" w:rsidRPr="00601BBD" w:rsidRDefault="00601BBD" w:rsidP="00577D9C">
      <w:bookmarkStart w:id="4" w:name="sest"/>
      <w:bookmarkEnd w:id="4"/>
    </w:p>
    <w:p w14:paraId="74B6D781" w14:textId="77777777" w:rsidR="00601BBD" w:rsidRDefault="00601BBD" w:rsidP="00577D9C">
      <w:pPr>
        <w:rPr>
          <w:b/>
          <w:bCs/>
          <w:sz w:val="28"/>
          <w:szCs w:val="28"/>
        </w:rPr>
      </w:pPr>
      <w:r w:rsidRPr="003B2471">
        <w:rPr>
          <w:b/>
          <w:bCs/>
          <w:sz w:val="28"/>
          <w:szCs w:val="28"/>
        </w:rPr>
        <w:t>6) Týmy</w:t>
      </w:r>
    </w:p>
    <w:p w14:paraId="28408D74" w14:textId="642BD151" w:rsidR="003B2471" w:rsidRDefault="003B2471" w:rsidP="003B2471">
      <w:r w:rsidRPr="00601BBD">
        <w:t>– </w:t>
      </w:r>
      <w:r>
        <w:t>registrace tým</w:t>
      </w:r>
      <w:r w:rsidR="00EE7A23">
        <w:t>ů</w:t>
      </w:r>
      <w:r>
        <w:t xml:space="preserve"> </w:t>
      </w:r>
      <w:r w:rsidR="00EE7A23">
        <w:t>je možná nejpozději při registraci jezdců</w:t>
      </w:r>
    </w:p>
    <w:p w14:paraId="02EBB9B9" w14:textId="2CD751E2" w:rsidR="003B2471" w:rsidRPr="003B2471" w:rsidRDefault="003B2471" w:rsidP="00577D9C">
      <w:pPr>
        <w:pStyle w:val="Odstavecseseznamem"/>
        <w:numPr>
          <w:ilvl w:val="0"/>
          <w:numId w:val="12"/>
        </w:numPr>
        <w:rPr>
          <w:b/>
          <w:bCs/>
          <w:sz w:val="28"/>
          <w:szCs w:val="28"/>
        </w:rPr>
      </w:pPr>
      <w:r>
        <w:t xml:space="preserve">tým zaplatí 100,- za každého svého </w:t>
      </w:r>
      <w:r w:rsidR="00EE7A23">
        <w:t>jezdce</w:t>
      </w:r>
    </w:p>
    <w:p w14:paraId="1E4B808C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Specifikace týmu</w:t>
      </w:r>
    </w:p>
    <w:p w14:paraId="257659E4" w14:textId="518F3A9F" w:rsidR="00601BBD" w:rsidRPr="00601BBD" w:rsidRDefault="00601BBD" w:rsidP="00577D9C">
      <w:r w:rsidRPr="00601BBD">
        <w:t>– tým tvoří dva a více jezdců</w:t>
      </w:r>
    </w:p>
    <w:p w14:paraId="7553F2E9" w14:textId="7EC8D5B3" w:rsidR="00577D9C" w:rsidRPr="00601BBD" w:rsidRDefault="00601BBD" w:rsidP="00577D9C">
      <w:r w:rsidRPr="00601BBD">
        <w:t>– tým musí mít </w:t>
      </w:r>
      <w:r w:rsidR="00577D9C">
        <w:t xml:space="preserve">minimálně </w:t>
      </w:r>
      <w:r w:rsidRPr="00601BBD">
        <w:t>karoserie stejné</w:t>
      </w:r>
      <w:r w:rsidR="00577D9C">
        <w:t>ho zabarvení, doporučeno je i ste</w:t>
      </w:r>
      <w:r w:rsidR="003B2471">
        <w:t>j</w:t>
      </w:r>
      <w:r w:rsidR="00577D9C">
        <w:t>né</w:t>
      </w:r>
      <w:r w:rsidRPr="00601BBD">
        <w:t xml:space="preserve"> značky, modelu</w:t>
      </w:r>
      <w:r w:rsidR="00577D9C">
        <w:t xml:space="preserve"> (povoleno je „zrcadlové“ zbarvení – prohozená základních barev)</w:t>
      </w:r>
    </w:p>
    <w:p w14:paraId="20D68775" w14:textId="72CB3B09" w:rsidR="00601BBD" w:rsidRPr="00601BBD" w:rsidRDefault="00601BBD" w:rsidP="00577D9C">
      <w:r w:rsidRPr="00601BBD">
        <w:t>– jednotlivý členové teamu mohou startovat s odlišným pohonem náprav, ale vždy musí být splněno pravidlo, že poháněná náprava odpovídá předloze</w:t>
      </w:r>
      <w:r w:rsidR="003B2471">
        <w:t xml:space="preserve"> – reálnému vozu</w:t>
      </w:r>
    </w:p>
    <w:p w14:paraId="67A9ECAC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Nahlášení jezdců</w:t>
      </w:r>
    </w:p>
    <w:p w14:paraId="533FABCE" w14:textId="5E522AB2" w:rsidR="00601BBD" w:rsidRPr="00601BBD" w:rsidRDefault="00601BBD" w:rsidP="00577D9C">
      <w:r w:rsidRPr="00601BBD">
        <w:t>– teamy s více jezdci udají při prezentaci dva jezdce, kteří budou bodovat za tým, pokud tak neučiní boduje teamová jednička a dvojka</w:t>
      </w:r>
      <w:r w:rsidR="003B2471">
        <w:t xml:space="preserve"> </w:t>
      </w:r>
      <w:r w:rsidRPr="00601BBD">
        <w:t>(pokud se účastní zá</w:t>
      </w:r>
      <w:r w:rsidR="003B2471">
        <w:t>v</w:t>
      </w:r>
      <w:r w:rsidRPr="00601BBD">
        <w:t>odu)</w:t>
      </w:r>
    </w:p>
    <w:p w14:paraId="678544C3" w14:textId="77777777" w:rsidR="003B2471" w:rsidRDefault="00601BBD" w:rsidP="00577D9C">
      <w:r w:rsidRPr="003B2471">
        <w:rPr>
          <w:b/>
          <w:bCs/>
          <w:i/>
          <w:iCs/>
        </w:rPr>
        <w:t>Bodování</w:t>
      </w:r>
    </w:p>
    <w:p w14:paraId="4CAEDF18" w14:textId="11982945" w:rsidR="00601BBD" w:rsidRDefault="00601BBD" w:rsidP="00577D9C">
      <w:r w:rsidRPr="00601BBD">
        <w:t>– pro stanovení bodů jsou z tabulky vypuštěni všichni jezdci nestartující za team a teamový nebodující jezdci a následně jsou přiděleny body viz. tabulka</w:t>
      </w:r>
      <w:r w:rsidR="00EE7A23">
        <w:t>,</w:t>
      </w:r>
      <w:r w:rsidRPr="00601BBD">
        <w:t xml:space="preserve"> dle těchto bodů se stanoví tabulka určující pořadí týmů </w:t>
      </w:r>
    </w:p>
    <w:p w14:paraId="53A77A90" w14:textId="77777777" w:rsidR="00EE7A23" w:rsidRDefault="00EE7A23" w:rsidP="00EE7A23">
      <w:pPr>
        <w:rPr>
          <w:b/>
          <w:bCs/>
          <w:i/>
          <w:iCs/>
        </w:rPr>
      </w:pPr>
    </w:p>
    <w:p w14:paraId="6C260D96" w14:textId="77777777" w:rsidR="00EE7A23" w:rsidRDefault="00EE7A23" w:rsidP="00EE7A23">
      <w:pPr>
        <w:rPr>
          <w:b/>
          <w:bCs/>
          <w:i/>
          <w:iCs/>
        </w:rPr>
      </w:pPr>
    </w:p>
    <w:p w14:paraId="70385E7B" w14:textId="77777777" w:rsidR="00EE7A23" w:rsidRDefault="00EE7A23" w:rsidP="00EE7A23">
      <w:pPr>
        <w:rPr>
          <w:b/>
          <w:bCs/>
          <w:i/>
          <w:iCs/>
        </w:rPr>
      </w:pPr>
    </w:p>
    <w:p w14:paraId="7787E8F8" w14:textId="77777777" w:rsidR="00EE7A23" w:rsidRDefault="00EE7A23" w:rsidP="00EE7A23">
      <w:pPr>
        <w:rPr>
          <w:b/>
          <w:bCs/>
          <w:i/>
          <w:iCs/>
        </w:rPr>
      </w:pPr>
    </w:p>
    <w:p w14:paraId="374B36C4" w14:textId="77777777" w:rsidR="00EE7A23" w:rsidRDefault="00EE7A23" w:rsidP="00EE7A23">
      <w:pPr>
        <w:rPr>
          <w:b/>
          <w:bCs/>
          <w:i/>
          <w:iCs/>
        </w:rPr>
      </w:pPr>
    </w:p>
    <w:p w14:paraId="2E752F9C" w14:textId="6C7B1BDA" w:rsidR="00EE7A23" w:rsidRDefault="003B4B78" w:rsidP="00EE7A23">
      <w:r>
        <w:rPr>
          <w:b/>
          <w:bCs/>
          <w:i/>
          <w:iCs/>
        </w:rPr>
        <w:lastRenderedPageBreak/>
        <w:t>Tabulka b</w:t>
      </w:r>
      <w:r w:rsidR="00EE7A23" w:rsidRPr="00EE7A23">
        <w:rPr>
          <w:b/>
          <w:bCs/>
          <w:i/>
          <w:iCs/>
        </w:rPr>
        <w:t>odování</w:t>
      </w:r>
    </w:p>
    <w:p w14:paraId="073720D2" w14:textId="60B03861" w:rsidR="00EE7A23" w:rsidRPr="00EE7A23" w:rsidRDefault="00EE7A23" w:rsidP="00EE7A23">
      <w:r w:rsidRPr="00EE7A23">
        <w:t>– bodování: 21 bodový systém</w:t>
      </w:r>
    </w:p>
    <w:tbl>
      <w:tblPr>
        <w:tblW w:w="8685" w:type="dxa"/>
        <w:tblBorders>
          <w:top w:val="single" w:sz="6" w:space="0" w:color="CCCCCC"/>
          <w:left w:val="single" w:sz="6" w:space="0" w:color="CCCCCC"/>
          <w:bottom w:val="single" w:sz="6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37"/>
        <w:gridCol w:w="1737"/>
        <w:gridCol w:w="1737"/>
        <w:gridCol w:w="1737"/>
        <w:gridCol w:w="1737"/>
      </w:tblGrid>
      <w:tr w:rsidR="00EE7A23" w:rsidRPr="00EE7A23" w14:paraId="36378F63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8F2C89E" w14:textId="77777777" w:rsidR="00EE7A23" w:rsidRPr="00EE7A23" w:rsidRDefault="00EE7A23" w:rsidP="00EE7A23">
            <w:r w:rsidRPr="00EE7A23">
              <w:t>místo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4507354F" w14:textId="77777777" w:rsidR="00EE7A23" w:rsidRPr="00EE7A23" w:rsidRDefault="00EE7A23" w:rsidP="00EE7A23">
            <w:r w:rsidRPr="00EE7A23">
              <w:t>body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4094DE5B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2A232DEA" w14:textId="77777777" w:rsidR="00EE7A23" w:rsidRPr="00EE7A23" w:rsidRDefault="00EE7A23" w:rsidP="00EE7A23">
            <w:r w:rsidRPr="00EE7A23">
              <w:t>místo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22A53038" w14:textId="77777777" w:rsidR="00EE7A23" w:rsidRPr="00EE7A23" w:rsidRDefault="00EE7A23" w:rsidP="00EE7A23">
            <w:r w:rsidRPr="00EE7A23">
              <w:t>body</w:t>
            </w:r>
          </w:p>
        </w:tc>
      </w:tr>
      <w:tr w:rsidR="00EE7A23" w:rsidRPr="00EE7A23" w14:paraId="0CE3BB6F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C84A7E7" w14:textId="77777777" w:rsidR="00EE7A23" w:rsidRPr="00EE7A23" w:rsidRDefault="00EE7A23" w:rsidP="00EE7A23">
            <w:r w:rsidRPr="00EE7A23">
              <w:t>1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82A01B6" w14:textId="77777777" w:rsidR="00EE7A23" w:rsidRPr="00EE7A23" w:rsidRDefault="00EE7A23" w:rsidP="00EE7A23">
            <w:r w:rsidRPr="00EE7A23">
              <w:t>21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E90972E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C04A769" w14:textId="77777777" w:rsidR="00EE7A23" w:rsidRPr="00EE7A23" w:rsidRDefault="00EE7A23" w:rsidP="00EE7A23">
            <w:r w:rsidRPr="00EE7A23">
              <w:t>9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9974FF9" w14:textId="77777777" w:rsidR="00EE7A23" w:rsidRPr="00EE7A23" w:rsidRDefault="00EE7A23" w:rsidP="00EE7A23">
            <w:r w:rsidRPr="00EE7A23">
              <w:t>7</w:t>
            </w:r>
          </w:p>
        </w:tc>
      </w:tr>
      <w:tr w:rsidR="00EE7A23" w:rsidRPr="00EE7A23" w14:paraId="49BA1EDA" w14:textId="77777777" w:rsidTr="003B4B78">
        <w:trPr>
          <w:trHeight w:val="141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179A38BD" w14:textId="77777777" w:rsidR="00EE7A23" w:rsidRPr="00EE7A23" w:rsidRDefault="00EE7A23" w:rsidP="00EE7A23">
            <w:r w:rsidRPr="00EE7A23">
              <w:t>2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127F72F8" w14:textId="77777777" w:rsidR="00EE7A23" w:rsidRPr="00EE7A23" w:rsidRDefault="00EE7A23" w:rsidP="00EE7A23">
            <w:r w:rsidRPr="00EE7A23">
              <w:t>17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3E6A526F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FE94AF6" w14:textId="77777777" w:rsidR="00EE7A23" w:rsidRPr="00EE7A23" w:rsidRDefault="00EE7A23" w:rsidP="00EE7A23">
            <w:r w:rsidRPr="00EE7A23">
              <w:t>10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3ED82A8" w14:textId="77777777" w:rsidR="00EE7A23" w:rsidRPr="00EE7A23" w:rsidRDefault="00EE7A23" w:rsidP="00EE7A23">
            <w:r w:rsidRPr="00EE7A23">
              <w:t>6</w:t>
            </w:r>
          </w:p>
        </w:tc>
      </w:tr>
      <w:tr w:rsidR="00EE7A23" w:rsidRPr="00EE7A23" w14:paraId="31539BD5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43E7767" w14:textId="77777777" w:rsidR="00EE7A23" w:rsidRPr="00EE7A23" w:rsidRDefault="00EE7A23" w:rsidP="00EE7A23">
            <w:r w:rsidRPr="00EE7A23">
              <w:t>3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B77549A" w14:textId="77777777" w:rsidR="00EE7A23" w:rsidRPr="00EE7A23" w:rsidRDefault="00EE7A23" w:rsidP="00EE7A23">
            <w:r w:rsidRPr="00EE7A23">
              <w:t>14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BF57BE6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739F0C61" w14:textId="77777777" w:rsidR="00EE7A23" w:rsidRPr="00EE7A23" w:rsidRDefault="00EE7A23" w:rsidP="00EE7A23">
            <w:r w:rsidRPr="00EE7A23">
              <w:t>11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37AADFAC" w14:textId="77777777" w:rsidR="00EE7A23" w:rsidRPr="00EE7A23" w:rsidRDefault="00EE7A23" w:rsidP="00EE7A23">
            <w:r w:rsidRPr="00EE7A23">
              <w:t>5</w:t>
            </w:r>
          </w:p>
        </w:tc>
      </w:tr>
      <w:tr w:rsidR="00EE7A23" w:rsidRPr="00EE7A23" w14:paraId="5F01AC1B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F8E05C1" w14:textId="77777777" w:rsidR="00EE7A23" w:rsidRPr="00EE7A23" w:rsidRDefault="00EE7A23" w:rsidP="00EE7A23">
            <w:r w:rsidRPr="00EE7A23">
              <w:t>4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367FB2FA" w14:textId="77777777" w:rsidR="00EE7A23" w:rsidRPr="00EE7A23" w:rsidRDefault="00EE7A23" w:rsidP="00EE7A23">
            <w:r w:rsidRPr="00EE7A23">
              <w:t>12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C01F005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161C96E" w14:textId="77777777" w:rsidR="00EE7A23" w:rsidRPr="00EE7A23" w:rsidRDefault="00EE7A23" w:rsidP="00EE7A23">
            <w:r w:rsidRPr="00EE7A23">
              <w:t>12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2F796418" w14:textId="77777777" w:rsidR="00EE7A23" w:rsidRPr="00EE7A23" w:rsidRDefault="00EE7A23" w:rsidP="00EE7A23">
            <w:r w:rsidRPr="00EE7A23">
              <w:t>4</w:t>
            </w:r>
          </w:p>
        </w:tc>
      </w:tr>
      <w:tr w:rsidR="00EE7A23" w:rsidRPr="00EE7A23" w14:paraId="4901A5B0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E347B46" w14:textId="77777777" w:rsidR="00EE7A23" w:rsidRPr="00EE7A23" w:rsidRDefault="00EE7A23" w:rsidP="00EE7A23">
            <w:r w:rsidRPr="00EE7A23">
              <w:t>5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1E6A02C0" w14:textId="77777777" w:rsidR="00EE7A23" w:rsidRPr="00EE7A23" w:rsidRDefault="00EE7A23" w:rsidP="00EE7A23">
            <w:r w:rsidRPr="00EE7A23">
              <w:t>11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3F83CD1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4541F930" w14:textId="77777777" w:rsidR="00EE7A23" w:rsidRPr="00EE7A23" w:rsidRDefault="00EE7A23" w:rsidP="00EE7A23">
            <w:r w:rsidRPr="00EE7A23">
              <w:t>13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F01896C" w14:textId="77777777" w:rsidR="00EE7A23" w:rsidRPr="00EE7A23" w:rsidRDefault="00EE7A23" w:rsidP="00EE7A23">
            <w:r w:rsidRPr="00EE7A23">
              <w:t>3</w:t>
            </w:r>
          </w:p>
        </w:tc>
      </w:tr>
      <w:tr w:rsidR="00EE7A23" w:rsidRPr="00EE7A23" w14:paraId="41E74E9C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F3E2647" w14:textId="77777777" w:rsidR="00EE7A23" w:rsidRPr="00EE7A23" w:rsidRDefault="00EE7A23" w:rsidP="00EE7A23">
            <w:r w:rsidRPr="00EE7A23">
              <w:t>6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E4F6DB9" w14:textId="77777777" w:rsidR="00EE7A23" w:rsidRPr="00EE7A23" w:rsidRDefault="00EE7A23" w:rsidP="00EE7A23">
            <w:r w:rsidRPr="00EE7A23">
              <w:t>10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78313CAD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13F1BD66" w14:textId="77777777" w:rsidR="00EE7A23" w:rsidRPr="00EE7A23" w:rsidRDefault="00EE7A23" w:rsidP="00EE7A23">
            <w:r w:rsidRPr="00EE7A23">
              <w:t>14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3BFBB1F8" w14:textId="77777777" w:rsidR="00EE7A23" w:rsidRPr="00EE7A23" w:rsidRDefault="00EE7A23" w:rsidP="00EE7A23">
            <w:r w:rsidRPr="00EE7A23">
              <w:t>2</w:t>
            </w:r>
          </w:p>
        </w:tc>
      </w:tr>
      <w:tr w:rsidR="00EE7A23" w:rsidRPr="00EE7A23" w14:paraId="25D3DACD" w14:textId="77777777" w:rsidTr="003B4B78">
        <w:trPr>
          <w:trHeight w:val="147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61BF9681" w14:textId="77777777" w:rsidR="00EE7A23" w:rsidRPr="00EE7A23" w:rsidRDefault="00EE7A23" w:rsidP="00EE7A23">
            <w:r w:rsidRPr="00EE7A23">
              <w:t>7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0DFDB8EB" w14:textId="77777777" w:rsidR="00EE7A23" w:rsidRPr="00EE7A23" w:rsidRDefault="00EE7A23" w:rsidP="00EE7A23">
            <w:r w:rsidRPr="00EE7A23">
              <w:t>9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59ABD1FB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2FA37662" w14:textId="77777777" w:rsidR="00EE7A23" w:rsidRPr="00EE7A23" w:rsidRDefault="00EE7A23" w:rsidP="00EE7A23">
            <w:r w:rsidRPr="00EE7A23">
              <w:t>15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2D014C2B" w14:textId="77777777" w:rsidR="00EE7A23" w:rsidRPr="00EE7A23" w:rsidRDefault="00EE7A23" w:rsidP="00EE7A23">
            <w:r w:rsidRPr="00EE7A23">
              <w:t>1</w:t>
            </w:r>
          </w:p>
        </w:tc>
      </w:tr>
      <w:tr w:rsidR="00EE7A23" w:rsidRPr="00EE7A23" w14:paraId="112FA8AB" w14:textId="77777777" w:rsidTr="003B4B78">
        <w:trPr>
          <w:trHeight w:val="141"/>
        </w:trPr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4B7DA165" w14:textId="77777777" w:rsidR="00EE7A23" w:rsidRPr="00EE7A23" w:rsidRDefault="00EE7A23" w:rsidP="00EE7A23">
            <w:r w:rsidRPr="00EE7A23">
              <w:t>8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2DA57F00" w14:textId="77777777" w:rsidR="00EE7A23" w:rsidRPr="00EE7A23" w:rsidRDefault="00EE7A23" w:rsidP="00EE7A23">
            <w:r w:rsidRPr="00EE7A23">
              <w:t>8</w:t>
            </w:r>
          </w:p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4105FEA3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1E0692AD" w14:textId="77777777" w:rsidR="00EE7A23" w:rsidRPr="00EE7A23" w:rsidRDefault="00EE7A23" w:rsidP="00EE7A23"/>
        </w:tc>
        <w:tc>
          <w:tcPr>
            <w:tcW w:w="173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8" w:type="dxa"/>
              <w:left w:w="75" w:type="dxa"/>
              <w:bottom w:w="48" w:type="dxa"/>
              <w:right w:w="75" w:type="dxa"/>
            </w:tcMar>
            <w:vAlign w:val="center"/>
            <w:hideMark/>
          </w:tcPr>
          <w:p w14:paraId="7D35BA0E" w14:textId="77777777" w:rsidR="00EE7A23" w:rsidRPr="00EE7A23" w:rsidRDefault="00EE7A23" w:rsidP="00EE7A23"/>
        </w:tc>
      </w:tr>
    </w:tbl>
    <w:p w14:paraId="1ED2D57A" w14:textId="77777777" w:rsidR="00EE7A23" w:rsidRPr="00601BBD" w:rsidRDefault="00EE7A23" w:rsidP="00577D9C"/>
    <w:p w14:paraId="6D2FA346" w14:textId="77777777" w:rsidR="003B2471" w:rsidRDefault="00601BBD" w:rsidP="00577D9C">
      <w:r w:rsidRPr="003B2471">
        <w:rPr>
          <w:b/>
          <w:bCs/>
          <w:i/>
          <w:iCs/>
        </w:rPr>
        <w:t>Označení</w:t>
      </w:r>
    </w:p>
    <w:p w14:paraId="6BB16CB7" w14:textId="57979B15" w:rsidR="00601BBD" w:rsidRPr="00601BBD" w:rsidRDefault="00601BBD" w:rsidP="00577D9C">
      <w:r w:rsidRPr="00601BBD">
        <w:t>– jezdci jsou označeni ve startovní listině písmenkem T</w:t>
      </w:r>
    </w:p>
    <w:p w14:paraId="2765AD19" w14:textId="77777777" w:rsidR="003B2471" w:rsidRDefault="00601BBD" w:rsidP="00577D9C">
      <w:r w:rsidRPr="003B2471">
        <w:rPr>
          <w:b/>
          <w:bCs/>
          <w:i/>
          <w:iCs/>
        </w:rPr>
        <w:t>Vyhodnocení</w:t>
      </w:r>
    </w:p>
    <w:p w14:paraId="10A48FE2" w14:textId="48674EE3" w:rsidR="00601BBD" w:rsidRDefault="00601BBD" w:rsidP="00577D9C">
      <w:r w:rsidRPr="00601BBD">
        <w:t xml:space="preserve">– proběhne </w:t>
      </w:r>
      <w:r w:rsidR="003B4B78">
        <w:t>při vyhlášení závodu</w:t>
      </w:r>
    </w:p>
    <w:p w14:paraId="3FA5C76E" w14:textId="023C06BB" w:rsidR="003B4B78" w:rsidRDefault="003B4B78" w:rsidP="00577D9C">
      <w:r w:rsidRPr="00601BBD">
        <w:t xml:space="preserve">– </w:t>
      </w:r>
      <w:r>
        <w:t>vyhlášeny budou minimálně první tři týmy</w:t>
      </w:r>
    </w:p>
    <w:p w14:paraId="236B9B6C" w14:textId="77777777" w:rsidR="003B2471" w:rsidRPr="00601BBD" w:rsidRDefault="003B2471" w:rsidP="00577D9C"/>
    <w:p w14:paraId="282C4778" w14:textId="77777777" w:rsidR="00601BBD" w:rsidRPr="003B2471" w:rsidRDefault="00601BBD" w:rsidP="00577D9C">
      <w:pPr>
        <w:rPr>
          <w:b/>
          <w:bCs/>
          <w:sz w:val="28"/>
          <w:szCs w:val="28"/>
        </w:rPr>
      </w:pPr>
      <w:bookmarkStart w:id="5" w:name="sedm"/>
      <w:bookmarkEnd w:id="5"/>
      <w:r w:rsidRPr="003B2471">
        <w:rPr>
          <w:b/>
          <w:bCs/>
          <w:sz w:val="28"/>
          <w:szCs w:val="28"/>
        </w:rPr>
        <w:t>7) Junioři+</w:t>
      </w:r>
    </w:p>
    <w:p w14:paraId="36304100" w14:textId="77777777" w:rsidR="003B2471" w:rsidRDefault="00601BBD" w:rsidP="00577D9C">
      <w:r w:rsidRPr="003B2471">
        <w:rPr>
          <w:b/>
          <w:bCs/>
          <w:i/>
          <w:iCs/>
        </w:rPr>
        <w:t>Věk</w:t>
      </w:r>
    </w:p>
    <w:p w14:paraId="45BE8BE7" w14:textId="743A68C0" w:rsidR="00601BBD" w:rsidRPr="00601BBD" w:rsidRDefault="00601BBD" w:rsidP="00577D9C">
      <w:r w:rsidRPr="00601BBD">
        <w:t>– do kategorie Junior+ spadají jezdci, kteří v soutěžním roce dovrší max. </w:t>
      </w:r>
      <w:proofErr w:type="gramStart"/>
      <w:r w:rsidRPr="00601BBD">
        <w:t>9-té</w:t>
      </w:r>
      <w:proofErr w:type="gramEnd"/>
      <w:r w:rsidRPr="00601BBD">
        <w:t xml:space="preserve"> narozeniny </w:t>
      </w:r>
      <w:r w:rsidR="003B2471">
        <w:t>v aktuální sezóně</w:t>
      </w:r>
    </w:p>
    <w:p w14:paraId="232BD364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Označení</w:t>
      </w:r>
    </w:p>
    <w:p w14:paraId="3A09F76F" w14:textId="63595F7E" w:rsidR="00601BBD" w:rsidRPr="00601BBD" w:rsidRDefault="00601BBD" w:rsidP="00577D9C">
      <w:r w:rsidRPr="00601BBD">
        <w:t>– jezdci jsou označeni ve startovní listině písmenkem </w:t>
      </w:r>
      <w:r w:rsidRPr="003B4B78">
        <w:rPr>
          <w:b/>
          <w:bCs/>
        </w:rPr>
        <w:t>J+</w:t>
      </w:r>
    </w:p>
    <w:p w14:paraId="451B3538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Vyhodnocení</w:t>
      </w:r>
    </w:p>
    <w:p w14:paraId="1CAEF4E2" w14:textId="77777777" w:rsidR="005C6BAF" w:rsidRDefault="00601BBD" w:rsidP="005C6BAF">
      <w:r w:rsidRPr="00601BBD">
        <w:t>– proběhne na každém závodě a na konci sezóny a budou hodnoceni první tři jezdci</w:t>
      </w:r>
    </w:p>
    <w:p w14:paraId="26453ACC" w14:textId="7EF552F2" w:rsidR="005C6BAF" w:rsidRPr="00601BBD" w:rsidRDefault="005C6BAF" w:rsidP="005C6BAF">
      <w:r w:rsidRPr="00601BBD">
        <w:t xml:space="preserve">– proběhne </w:t>
      </w:r>
      <w:r>
        <w:t xml:space="preserve">po konci závodu </w:t>
      </w:r>
      <w:r w:rsidRPr="00601BBD">
        <w:t>a budou hodnoceni </w:t>
      </w:r>
      <w:r>
        <w:t>všichni jezdci co se účastnili závodu</w:t>
      </w:r>
    </w:p>
    <w:p w14:paraId="2B6620FC" w14:textId="48ED581C" w:rsidR="00601BBD" w:rsidRDefault="00601BBD" w:rsidP="00577D9C"/>
    <w:p w14:paraId="15AD52E2" w14:textId="77777777" w:rsidR="003B2471" w:rsidRDefault="003B2471" w:rsidP="00577D9C"/>
    <w:p w14:paraId="58BB6F37" w14:textId="77777777" w:rsidR="00601BBD" w:rsidRPr="003B2471" w:rsidRDefault="00601BBD" w:rsidP="00577D9C">
      <w:pPr>
        <w:rPr>
          <w:b/>
          <w:bCs/>
          <w:sz w:val="32"/>
          <w:szCs w:val="32"/>
        </w:rPr>
      </w:pPr>
      <w:bookmarkStart w:id="6" w:name="osm"/>
      <w:bookmarkEnd w:id="6"/>
      <w:r w:rsidRPr="003B2471">
        <w:rPr>
          <w:b/>
          <w:bCs/>
          <w:sz w:val="32"/>
          <w:szCs w:val="32"/>
        </w:rPr>
        <w:lastRenderedPageBreak/>
        <w:t>8) Junioři</w:t>
      </w:r>
    </w:p>
    <w:p w14:paraId="06DF2239" w14:textId="77777777" w:rsidR="003B2471" w:rsidRP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Věk</w:t>
      </w:r>
    </w:p>
    <w:p w14:paraId="29A66367" w14:textId="3C9A4F40" w:rsidR="00601BBD" w:rsidRPr="00601BBD" w:rsidRDefault="00601BBD" w:rsidP="00577D9C">
      <w:r w:rsidRPr="00601BBD">
        <w:t xml:space="preserve">– do kategorie Junior spadají jezdci, kteří v soutěžním roce dovrší minimálně </w:t>
      </w:r>
      <w:proofErr w:type="gramStart"/>
      <w:r w:rsidRPr="00601BBD">
        <w:t>10-té</w:t>
      </w:r>
      <w:proofErr w:type="gramEnd"/>
      <w:r w:rsidRPr="00601BBD">
        <w:t xml:space="preserve"> a maximálně </w:t>
      </w:r>
      <w:proofErr w:type="gramStart"/>
      <w:r w:rsidRPr="00601BBD">
        <w:t>15-té</w:t>
      </w:r>
      <w:proofErr w:type="gramEnd"/>
      <w:r w:rsidRPr="00601BBD">
        <w:t> narozeniny</w:t>
      </w:r>
    </w:p>
    <w:p w14:paraId="3BC030D9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Označení</w:t>
      </w:r>
    </w:p>
    <w:p w14:paraId="6F4038C3" w14:textId="78FA7750" w:rsidR="00601BBD" w:rsidRPr="00601BBD" w:rsidRDefault="00601BBD" w:rsidP="00577D9C">
      <w:r w:rsidRPr="00601BBD">
        <w:t>– jezdci jsou označeni ve startovní listině písmenkem </w:t>
      </w:r>
      <w:r w:rsidRPr="003B4B78">
        <w:rPr>
          <w:b/>
          <w:bCs/>
        </w:rPr>
        <w:t>J</w:t>
      </w:r>
    </w:p>
    <w:p w14:paraId="766C70DA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Vyhodnocení</w:t>
      </w:r>
    </w:p>
    <w:p w14:paraId="46745DC7" w14:textId="47440891" w:rsidR="00601BBD" w:rsidRDefault="005C6BAF" w:rsidP="00577D9C">
      <w:bookmarkStart w:id="7" w:name="devet"/>
      <w:bookmarkEnd w:id="7"/>
      <w:r w:rsidRPr="00601BBD">
        <w:t xml:space="preserve">– proběhne </w:t>
      </w:r>
      <w:r>
        <w:t xml:space="preserve">po konci závodu </w:t>
      </w:r>
      <w:r w:rsidRPr="00601BBD">
        <w:t>a budou hodnoceni </w:t>
      </w:r>
      <w:r>
        <w:t>všichni jezdci co se účastnili závodu</w:t>
      </w:r>
    </w:p>
    <w:p w14:paraId="0D31F840" w14:textId="77777777" w:rsidR="003B4B78" w:rsidRPr="00601BBD" w:rsidRDefault="003B4B78" w:rsidP="00577D9C"/>
    <w:p w14:paraId="793E785A" w14:textId="77777777" w:rsidR="00601BBD" w:rsidRPr="003B2471" w:rsidRDefault="00601BBD" w:rsidP="00577D9C">
      <w:pPr>
        <w:rPr>
          <w:b/>
          <w:bCs/>
          <w:sz w:val="28"/>
          <w:szCs w:val="28"/>
        </w:rPr>
      </w:pPr>
      <w:r w:rsidRPr="003B2471">
        <w:rPr>
          <w:b/>
          <w:bCs/>
          <w:sz w:val="28"/>
          <w:szCs w:val="28"/>
        </w:rPr>
        <w:t>9) Senioři</w:t>
      </w:r>
    </w:p>
    <w:p w14:paraId="3120BB45" w14:textId="77777777" w:rsidR="003B2471" w:rsidRP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Věk</w:t>
      </w:r>
    </w:p>
    <w:p w14:paraId="6C9C0576" w14:textId="4FBD0CF3" w:rsidR="00601BBD" w:rsidRPr="00601BBD" w:rsidRDefault="00601BBD" w:rsidP="00577D9C">
      <w:r w:rsidRPr="00601BBD">
        <w:t>– do kategorie senior spadají jezdci, kteří v soutěžním roce dovrší </w:t>
      </w:r>
      <w:proofErr w:type="gramStart"/>
      <w:r w:rsidRPr="00601BBD">
        <w:t>45-té</w:t>
      </w:r>
      <w:proofErr w:type="gramEnd"/>
      <w:r w:rsidRPr="00601BBD">
        <w:t> narozeniny a starší</w:t>
      </w:r>
    </w:p>
    <w:p w14:paraId="6C623BB1" w14:textId="77777777" w:rsidR="003B2471" w:rsidRP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Označení</w:t>
      </w:r>
    </w:p>
    <w:p w14:paraId="388A67F2" w14:textId="0F98D7D6" w:rsidR="00601BBD" w:rsidRPr="00601BBD" w:rsidRDefault="00601BBD" w:rsidP="00577D9C">
      <w:r w:rsidRPr="00601BBD">
        <w:t>– jezdci jsou označeni ve startovní listině písmenkem </w:t>
      </w:r>
      <w:r w:rsidRPr="003B4B78">
        <w:rPr>
          <w:b/>
          <w:bCs/>
        </w:rPr>
        <w:t>S</w:t>
      </w:r>
    </w:p>
    <w:p w14:paraId="5D8428DD" w14:textId="77777777" w:rsidR="003B2471" w:rsidRP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Vyhodnocení</w:t>
      </w:r>
    </w:p>
    <w:p w14:paraId="2E001416" w14:textId="46EE21CD" w:rsidR="00601BBD" w:rsidRPr="00601BBD" w:rsidRDefault="00601BBD" w:rsidP="00577D9C">
      <w:r w:rsidRPr="00601BBD">
        <w:t xml:space="preserve">– proběhne </w:t>
      </w:r>
      <w:r w:rsidR="00D155F1">
        <w:t xml:space="preserve">po konci závodu </w:t>
      </w:r>
      <w:r w:rsidRPr="00601BBD">
        <w:t>a budou hodnoceni první tři jezdci</w:t>
      </w:r>
      <w:r w:rsidRPr="00601BBD">
        <w:br/>
      </w:r>
      <w:r w:rsidRPr="00601BBD">
        <w:br/>
      </w:r>
      <w:bookmarkStart w:id="8" w:name="deset"/>
      <w:bookmarkEnd w:id="8"/>
    </w:p>
    <w:p w14:paraId="540F548D" w14:textId="77777777" w:rsidR="00601BBD" w:rsidRPr="003B2471" w:rsidRDefault="00601BBD" w:rsidP="00577D9C">
      <w:pPr>
        <w:rPr>
          <w:b/>
          <w:bCs/>
          <w:sz w:val="28"/>
          <w:szCs w:val="28"/>
        </w:rPr>
      </w:pPr>
      <w:r w:rsidRPr="003B2471">
        <w:rPr>
          <w:b/>
          <w:bCs/>
          <w:sz w:val="28"/>
          <w:szCs w:val="28"/>
        </w:rPr>
        <w:t>10) F2 cup</w:t>
      </w:r>
    </w:p>
    <w:p w14:paraId="2AD61155" w14:textId="77777777" w:rsidR="003B2471" w:rsidRP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 xml:space="preserve">Pravidla F2 </w:t>
      </w:r>
      <w:proofErr w:type="spellStart"/>
      <w:r w:rsidRPr="003B2471">
        <w:rPr>
          <w:b/>
          <w:bCs/>
          <w:i/>
          <w:iCs/>
        </w:rPr>
        <w:t>cupu</w:t>
      </w:r>
      <w:proofErr w:type="spellEnd"/>
    </w:p>
    <w:p w14:paraId="6B2B86C7" w14:textId="3C2677FE" w:rsidR="00601BBD" w:rsidRPr="00601BBD" w:rsidRDefault="00601BBD" w:rsidP="00577D9C">
      <w:r w:rsidRPr="00601BBD">
        <w:t>– modely s pouze jednou poháněnou nápravou</w:t>
      </w:r>
    </w:p>
    <w:p w14:paraId="7FDE6D29" w14:textId="77777777" w:rsidR="00601BBD" w:rsidRPr="00601BBD" w:rsidRDefault="00601BBD" w:rsidP="00577D9C">
      <w:r w:rsidRPr="00601BBD">
        <w:t>– modely dále musí splňovat technická pravidla dle bodu 2)</w:t>
      </w:r>
    </w:p>
    <w:p w14:paraId="130EBB41" w14:textId="77777777" w:rsidR="00601BBD" w:rsidRPr="003B2471" w:rsidRDefault="00601BBD" w:rsidP="00577D9C">
      <w:pPr>
        <w:rPr>
          <w:b/>
          <w:bCs/>
        </w:rPr>
      </w:pPr>
      <w:r w:rsidRPr="003B2471">
        <w:rPr>
          <w:b/>
          <w:bCs/>
          <w:i/>
          <w:iCs/>
        </w:rPr>
        <w:t>Soutěže</w:t>
      </w:r>
    </w:p>
    <w:p w14:paraId="37325BBE" w14:textId="77777777" w:rsidR="00601BBD" w:rsidRPr="00601BBD" w:rsidRDefault="00601BBD" w:rsidP="00577D9C">
      <w:r w:rsidRPr="00601BBD">
        <w:t xml:space="preserve">– v některých soutěžích se můžeme setkat s místy, která nebudou </w:t>
      </w:r>
      <w:proofErr w:type="spellStart"/>
      <w:r w:rsidRPr="00601BBD">
        <w:t>sjízdzná</w:t>
      </w:r>
      <w:proofErr w:type="spellEnd"/>
      <w:r w:rsidRPr="00601BBD">
        <w:t xml:space="preserve"> pro vozy s jednou poháněnou nápravou, tyto místa budou označena ředitelem soutěže a jezdci si budou moci pomoci ve zdolání těchto míst (bude specifikováno jak)</w:t>
      </w:r>
    </w:p>
    <w:p w14:paraId="1A63E683" w14:textId="77777777" w:rsidR="003B2471" w:rsidRDefault="00601BBD" w:rsidP="00577D9C">
      <w:r w:rsidRPr="003B2471">
        <w:rPr>
          <w:b/>
          <w:bCs/>
          <w:i/>
          <w:iCs/>
        </w:rPr>
        <w:t>Označení</w:t>
      </w:r>
    </w:p>
    <w:p w14:paraId="21F66B88" w14:textId="058EE7B7" w:rsidR="00601BBD" w:rsidRDefault="00601BBD" w:rsidP="00577D9C">
      <w:r w:rsidRPr="00601BBD">
        <w:t>– jezdci jsou označeni ve startovní listině písmenkem F2</w:t>
      </w:r>
    </w:p>
    <w:p w14:paraId="24650772" w14:textId="77777777" w:rsidR="003B2471" w:rsidRDefault="00601BBD" w:rsidP="00577D9C">
      <w:r w:rsidRPr="003B2471">
        <w:rPr>
          <w:b/>
          <w:bCs/>
          <w:i/>
          <w:iCs/>
        </w:rPr>
        <w:t>Vyhodnocení</w:t>
      </w:r>
    </w:p>
    <w:p w14:paraId="4CE5E84A" w14:textId="6228E874" w:rsidR="00601BBD" w:rsidRDefault="00D155F1" w:rsidP="003B2471">
      <w:r w:rsidRPr="00601BBD">
        <w:t xml:space="preserve">– proběhne </w:t>
      </w:r>
      <w:r>
        <w:t xml:space="preserve">po konci závodu </w:t>
      </w:r>
      <w:r w:rsidRPr="00601BBD">
        <w:t>a budou hodnoceni první tři jezdci</w:t>
      </w:r>
    </w:p>
    <w:p w14:paraId="56C53EEB" w14:textId="77777777" w:rsidR="005C6BAF" w:rsidRDefault="005C6BAF" w:rsidP="003B2471"/>
    <w:p w14:paraId="221628E0" w14:textId="77777777" w:rsidR="005C6BAF" w:rsidRPr="00601BBD" w:rsidRDefault="005C6BAF" w:rsidP="003B2471"/>
    <w:p w14:paraId="3506A5BA" w14:textId="1F46097B" w:rsidR="00601BBD" w:rsidRPr="003B2471" w:rsidRDefault="00601BBD" w:rsidP="00577D9C">
      <w:pPr>
        <w:rPr>
          <w:b/>
          <w:bCs/>
          <w:sz w:val="28"/>
          <w:szCs w:val="28"/>
        </w:rPr>
      </w:pPr>
      <w:bookmarkStart w:id="9" w:name="jedenact"/>
      <w:bookmarkEnd w:id="9"/>
      <w:r w:rsidRPr="003B2471">
        <w:rPr>
          <w:b/>
          <w:bCs/>
          <w:sz w:val="28"/>
          <w:szCs w:val="28"/>
        </w:rPr>
        <w:lastRenderedPageBreak/>
        <w:t xml:space="preserve">11) Kategorie </w:t>
      </w:r>
      <w:proofErr w:type="spellStart"/>
      <w:r w:rsidRPr="003B2471">
        <w:rPr>
          <w:b/>
          <w:bCs/>
          <w:sz w:val="28"/>
          <w:szCs w:val="28"/>
        </w:rPr>
        <w:t>Klasi</w:t>
      </w:r>
      <w:r w:rsidR="003B2471" w:rsidRPr="003B2471">
        <w:rPr>
          <w:b/>
          <w:bCs/>
          <w:sz w:val="28"/>
          <w:szCs w:val="28"/>
        </w:rPr>
        <w:t>c</w:t>
      </w:r>
      <w:proofErr w:type="spellEnd"/>
    </w:p>
    <w:p w14:paraId="5B109188" w14:textId="77777777" w:rsidR="00601BBD" w:rsidRPr="003B2471" w:rsidRDefault="00601BBD" w:rsidP="00577D9C">
      <w:pPr>
        <w:rPr>
          <w:b/>
          <w:bCs/>
        </w:rPr>
      </w:pPr>
      <w:r w:rsidRPr="003B2471">
        <w:rPr>
          <w:b/>
          <w:bCs/>
          <w:i/>
          <w:iCs/>
        </w:rPr>
        <w:t>Pravidla kategorie Klasik</w:t>
      </w:r>
    </w:p>
    <w:p w14:paraId="25ABFAC1" w14:textId="659E671D" w:rsidR="00601BBD" w:rsidRPr="00601BBD" w:rsidRDefault="00601BBD" w:rsidP="00577D9C">
      <w:r w:rsidRPr="00601BBD">
        <w:t xml:space="preserve">– jednotné pneumatiky typu „čínský“ </w:t>
      </w:r>
      <w:proofErr w:type="spellStart"/>
      <w:r w:rsidRPr="00601BBD">
        <w:t>Rally</w:t>
      </w:r>
      <w:proofErr w:type="spellEnd"/>
      <w:r w:rsidRPr="00601BBD">
        <w:t xml:space="preserve"> </w:t>
      </w:r>
      <w:proofErr w:type="spellStart"/>
      <w:r w:rsidRPr="00601BBD">
        <w:t>Block</w:t>
      </w:r>
      <w:proofErr w:type="spellEnd"/>
      <w:r w:rsidR="003B2471">
        <w:t xml:space="preserve"> nalepené </w:t>
      </w:r>
    </w:p>
    <w:p w14:paraId="51BF8A9D" w14:textId="77777777" w:rsidR="00601BBD" w:rsidRPr="00601BBD" w:rsidRDefault="00601BBD" w:rsidP="00577D9C">
      <w:r w:rsidRPr="00601BBD">
        <w:t>– jednotné pneumatiky je možné zakoupit na každém závodě, cena 300 Kč za sadu včetně disků</w:t>
      </w:r>
    </w:p>
    <w:p w14:paraId="3C359455" w14:textId="238753E1" w:rsidR="00601BBD" w:rsidRPr="00601BBD" w:rsidRDefault="00601BBD" w:rsidP="00577D9C">
      <w:r w:rsidRPr="00601BBD">
        <w:t xml:space="preserve">– není umožněno použití jiných, než </w:t>
      </w:r>
      <w:r w:rsidR="00C55F6C">
        <w:t>pořadatelem</w:t>
      </w:r>
      <w:r w:rsidRPr="00601BBD">
        <w:t xml:space="preserve"> dodaných a označených pneumatik</w:t>
      </w:r>
    </w:p>
    <w:p w14:paraId="6E885EE9" w14:textId="3EFA8E64" w:rsidR="00601BBD" w:rsidRDefault="00601BBD" w:rsidP="00577D9C">
      <w:r w:rsidRPr="00601BBD">
        <w:t>– není umožněn</w:t>
      </w:r>
      <w:r w:rsidR="00C55F6C">
        <w:t xml:space="preserve"> jakýkoliv zásah do pneumatiky, vložky</w:t>
      </w:r>
    </w:p>
    <w:p w14:paraId="50F34993" w14:textId="0B6E2FCA" w:rsidR="00C55F6C" w:rsidRPr="00601BBD" w:rsidRDefault="00C55F6C" w:rsidP="00C55F6C">
      <w:r w:rsidRPr="00601BBD">
        <w:t xml:space="preserve">– </w:t>
      </w:r>
      <w:r>
        <w:t xml:space="preserve">jezdec si může pouze upravit vnitřní žebrování disku </w:t>
      </w:r>
      <w:r w:rsidR="005F687D">
        <w:t>dle svého uvážení (pořadatel neručí za takto upravený disk – jeho pevnost)</w:t>
      </w:r>
    </w:p>
    <w:p w14:paraId="00AE0F47" w14:textId="5869FF00" w:rsidR="00601BBD" w:rsidRPr="00601BBD" w:rsidRDefault="00601BBD" w:rsidP="00577D9C">
      <w:r w:rsidRPr="00601BBD">
        <w:t>– jezdec je povinen nahlásit start v kategorie v přihlášce na závod, nejpozději</w:t>
      </w:r>
      <w:r w:rsidR="003B2471">
        <w:t>,</w:t>
      </w:r>
      <w:r w:rsidRPr="00601BBD">
        <w:t xml:space="preserve"> pak při </w:t>
      </w:r>
      <w:r w:rsidR="003B4B78">
        <w:t>registraci</w:t>
      </w:r>
    </w:p>
    <w:p w14:paraId="24160C4B" w14:textId="77777777" w:rsidR="00601BBD" w:rsidRPr="00601BBD" w:rsidRDefault="00601BBD" w:rsidP="00577D9C">
      <w:r w:rsidRPr="00601BBD">
        <w:t>– pořadatel bude během soutěže použití pneumatiky namátkově kontrolovat</w:t>
      </w:r>
    </w:p>
    <w:p w14:paraId="7CE262DC" w14:textId="40EF3B8F" w:rsidR="00601BBD" w:rsidRDefault="00601BBD" w:rsidP="00577D9C">
      <w:r w:rsidRPr="00601BBD">
        <w:t xml:space="preserve">– pokud jezdec nedodrží pravidlo pneumatik </w:t>
      </w:r>
      <w:r w:rsidR="005F687D">
        <w:t xml:space="preserve">bude </w:t>
      </w:r>
      <w:r w:rsidRPr="00601BBD">
        <w:t>vyloučen</w:t>
      </w:r>
      <w:r w:rsidR="005F687D">
        <w:t xml:space="preserve"> </w:t>
      </w:r>
      <w:r w:rsidRPr="00601BBD">
        <w:t>z</w:t>
      </w:r>
      <w:r w:rsidR="005F687D">
        <w:t>e</w:t>
      </w:r>
      <w:r w:rsidRPr="00601BBD">
        <w:t xml:space="preserve"> </w:t>
      </w:r>
      <w:r w:rsidR="005F687D">
        <w:t>závodu bez náhrady</w:t>
      </w:r>
    </w:p>
    <w:p w14:paraId="440DCD44" w14:textId="74BA3137" w:rsidR="005C6BAF" w:rsidRPr="003B2471" w:rsidRDefault="005C6BAF" w:rsidP="005C6BAF">
      <w:pPr>
        <w:rPr>
          <w:b/>
          <w:bCs/>
          <w:i/>
          <w:iCs/>
        </w:rPr>
      </w:pPr>
      <w:r>
        <w:rPr>
          <w:b/>
          <w:bCs/>
          <w:i/>
          <w:iCs/>
        </w:rPr>
        <w:t xml:space="preserve">Podmínky pro start v kategorii </w:t>
      </w:r>
      <w:proofErr w:type="spellStart"/>
      <w:r>
        <w:rPr>
          <w:b/>
          <w:bCs/>
          <w:i/>
          <w:iCs/>
        </w:rPr>
        <w:t>Klasic</w:t>
      </w:r>
      <w:proofErr w:type="spellEnd"/>
    </w:p>
    <w:p w14:paraId="205B79A6" w14:textId="2839896C" w:rsidR="005C6BAF" w:rsidRDefault="005C6BAF" w:rsidP="005C6BAF">
      <w:r w:rsidRPr="00601BBD">
        <w:t xml:space="preserve">– </w:t>
      </w:r>
      <w:r>
        <w:t xml:space="preserve">jezdec nebyl nebo není prioritním jezdcem v žádném v seriálů v ČR a zahraničí nebo splňuje pravidlo </w:t>
      </w:r>
      <w:r w:rsidR="00C55F6C">
        <w:t>celkového pořadí seriálu</w:t>
      </w:r>
    </w:p>
    <w:p w14:paraId="60ECCEE7" w14:textId="2A8C2262" w:rsidR="00C55F6C" w:rsidRPr="003B2471" w:rsidRDefault="00C55F6C" w:rsidP="00C55F6C">
      <w:pPr>
        <w:rPr>
          <w:b/>
          <w:bCs/>
          <w:i/>
          <w:iCs/>
        </w:rPr>
      </w:pPr>
      <w:r>
        <w:rPr>
          <w:b/>
          <w:bCs/>
          <w:i/>
          <w:iCs/>
        </w:rPr>
        <w:t>Pravidlo celkového pořadí seriálu</w:t>
      </w:r>
    </w:p>
    <w:p w14:paraId="51C9699F" w14:textId="756888F9" w:rsidR="00C55F6C" w:rsidRDefault="00C55F6C" w:rsidP="00C55F6C">
      <w:r w:rsidRPr="00601BBD">
        <w:t xml:space="preserve">– </w:t>
      </w:r>
      <w:r>
        <w:t>toto pravidlo stanovuje limit pro prioritní jezdce</w:t>
      </w:r>
      <w:r w:rsidR="003B4B78">
        <w:t>,</w:t>
      </w:r>
      <w:r>
        <w:t xml:space="preserve"> a to následovně s ohledem na seriály v ČR</w:t>
      </w:r>
    </w:p>
    <w:p w14:paraId="39C4E89C" w14:textId="67C07A57" w:rsidR="00C55F6C" w:rsidRDefault="00C55F6C" w:rsidP="00577D9C">
      <w:r w:rsidRPr="00601BBD">
        <w:t xml:space="preserve">– </w:t>
      </w:r>
      <w:r>
        <w:t xml:space="preserve">Pravidlo vychází z celkového počtu účastníků v předcházející sezóně </w:t>
      </w:r>
      <w:r w:rsidR="003B4B78">
        <w:t xml:space="preserve">u standartních seriálů v MČR </w:t>
      </w:r>
      <w:r>
        <w:t xml:space="preserve">= dva prioritní jezdci na deset jezdců v seriálu </w:t>
      </w:r>
    </w:p>
    <w:p w14:paraId="5C80FC0E" w14:textId="09E54386" w:rsidR="00C55F6C" w:rsidRDefault="00C55F6C" w:rsidP="00C55F6C">
      <w:r w:rsidRPr="00601BBD">
        <w:t xml:space="preserve">– </w:t>
      </w:r>
      <w:r w:rsidRPr="00C55F6C">
        <w:rPr>
          <w:u w:val="single"/>
        </w:rPr>
        <w:t>příklad</w:t>
      </w:r>
      <w:r>
        <w:t xml:space="preserve">: 50 jezdců v seriálu </w:t>
      </w:r>
      <w:r w:rsidR="003B4B78">
        <w:t xml:space="preserve">loňské sezóně </w:t>
      </w:r>
      <w:r>
        <w:t xml:space="preserve">= 5x2 = 10 prioritních jezdců </w:t>
      </w:r>
      <w:r w:rsidR="003B4B78">
        <w:t xml:space="preserve">pro rok aktuální rok </w:t>
      </w:r>
      <w:r>
        <w:t xml:space="preserve">– první desítka z loňského roku nemůže startovat v kategorii </w:t>
      </w:r>
      <w:proofErr w:type="spellStart"/>
      <w:r>
        <w:t>Klasic</w:t>
      </w:r>
      <w:proofErr w:type="spellEnd"/>
      <w:r>
        <w:t xml:space="preserve"> (při počtu 55 jezdců bude zaokrouhleno na 60 jezdců)</w:t>
      </w:r>
    </w:p>
    <w:p w14:paraId="65B99DD5" w14:textId="6E93DA7A" w:rsidR="003B4B78" w:rsidRPr="00601BBD" w:rsidRDefault="003B4B78" w:rsidP="003B4B78">
      <w:r w:rsidRPr="00601BBD">
        <w:t xml:space="preserve">– </w:t>
      </w:r>
      <w:r>
        <w:t>počet jezdců v přecházející sezóně je brán z dat daného seriálu (web, kontakt, sociální sítě …)</w:t>
      </w:r>
    </w:p>
    <w:p w14:paraId="70DFA8D8" w14:textId="06E3933F" w:rsidR="00C55F6C" w:rsidRPr="00601BBD" w:rsidRDefault="00C55F6C" w:rsidP="00C55F6C">
      <w:r w:rsidRPr="00601BBD">
        <w:t xml:space="preserve">– </w:t>
      </w:r>
      <w:r>
        <w:t>jezdec přecházející z kategorie čtyřkolek do dvoukolek a obráceně není brán jako prioritní jezdec</w:t>
      </w:r>
    </w:p>
    <w:p w14:paraId="01175D3B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Označení</w:t>
      </w:r>
    </w:p>
    <w:p w14:paraId="13F790AB" w14:textId="133205DB" w:rsidR="00601BBD" w:rsidRPr="00601BBD" w:rsidRDefault="00601BBD" w:rsidP="00577D9C">
      <w:r w:rsidRPr="00601BBD">
        <w:t>– jezdci jsou označeni ve startovní listině písmenkem K</w:t>
      </w:r>
    </w:p>
    <w:p w14:paraId="23CA7472" w14:textId="77777777" w:rsidR="003B2471" w:rsidRP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Vyhodnocení</w:t>
      </w:r>
    </w:p>
    <w:p w14:paraId="313E6B69" w14:textId="566A8806" w:rsidR="003B2471" w:rsidRDefault="00D155F1" w:rsidP="00577D9C">
      <w:r w:rsidRPr="00601BBD">
        <w:t xml:space="preserve">– proběhne </w:t>
      </w:r>
      <w:r>
        <w:t xml:space="preserve">po konci závodu </w:t>
      </w:r>
      <w:r w:rsidRPr="00601BBD">
        <w:t>a budou hodnoceni první tři jezdci</w:t>
      </w:r>
    </w:p>
    <w:p w14:paraId="7505D20A" w14:textId="77777777" w:rsidR="00D155F1" w:rsidRDefault="00D155F1" w:rsidP="00577D9C"/>
    <w:p w14:paraId="1DA33B3B" w14:textId="3BF5D240" w:rsidR="00601BBD" w:rsidRPr="003B2471" w:rsidRDefault="00601BBD" w:rsidP="00577D9C">
      <w:pPr>
        <w:rPr>
          <w:b/>
          <w:bCs/>
          <w:sz w:val="28"/>
          <w:szCs w:val="28"/>
        </w:rPr>
      </w:pPr>
      <w:r w:rsidRPr="003B2471">
        <w:rPr>
          <w:b/>
          <w:bCs/>
          <w:sz w:val="28"/>
          <w:szCs w:val="28"/>
        </w:rPr>
        <w:t>1</w:t>
      </w:r>
      <w:r w:rsidR="003B4B78">
        <w:rPr>
          <w:b/>
          <w:bCs/>
          <w:sz w:val="28"/>
          <w:szCs w:val="28"/>
        </w:rPr>
        <w:t>2</w:t>
      </w:r>
      <w:r w:rsidRPr="003B2471">
        <w:rPr>
          <w:b/>
          <w:bCs/>
          <w:sz w:val="28"/>
          <w:szCs w:val="28"/>
        </w:rPr>
        <w:t>) Výsledky</w:t>
      </w:r>
      <w:r w:rsidR="00D155F1">
        <w:rPr>
          <w:b/>
          <w:bCs/>
          <w:sz w:val="28"/>
          <w:szCs w:val="28"/>
        </w:rPr>
        <w:t xml:space="preserve"> závodu a sezóny</w:t>
      </w:r>
    </w:p>
    <w:p w14:paraId="4731272D" w14:textId="77777777" w:rsidR="003B2471" w:rsidRDefault="00601BBD" w:rsidP="00577D9C">
      <w:pPr>
        <w:rPr>
          <w:b/>
          <w:bCs/>
          <w:i/>
          <w:iCs/>
        </w:rPr>
      </w:pPr>
      <w:r w:rsidRPr="003B2471">
        <w:rPr>
          <w:b/>
          <w:bCs/>
          <w:i/>
          <w:iCs/>
        </w:rPr>
        <w:t>Závod</w:t>
      </w:r>
    </w:p>
    <w:p w14:paraId="1A240FA4" w14:textId="7A56A103" w:rsidR="00601BBD" w:rsidRPr="00601BBD" w:rsidRDefault="00601BBD" w:rsidP="00577D9C">
      <w:r w:rsidRPr="00601BBD">
        <w:t xml:space="preserve">– vyhlášení výsledků proběhne po dojetí </w:t>
      </w:r>
      <w:r w:rsidR="003B4B78">
        <w:t>všech jezdců poslední RZ</w:t>
      </w:r>
      <w:r w:rsidRPr="00601BBD">
        <w:t xml:space="preserve"> a uzavření výsledků závodu</w:t>
      </w:r>
    </w:p>
    <w:p w14:paraId="7478CBCF" w14:textId="470B8BBD" w:rsidR="00601BBD" w:rsidRDefault="00601BBD" w:rsidP="00577D9C">
      <w:r w:rsidRPr="00601BBD">
        <w:t xml:space="preserve">– vyhodnocení </w:t>
      </w:r>
      <w:r w:rsidR="003B4B78">
        <w:t xml:space="preserve">celkového </w:t>
      </w:r>
      <w:r w:rsidRPr="00601BBD">
        <w:t xml:space="preserve">pořadí, týmů, juniorů, juniorů+, seniorů, F2 </w:t>
      </w:r>
      <w:proofErr w:type="spellStart"/>
      <w:r w:rsidRPr="00601BBD">
        <w:t>cupu</w:t>
      </w:r>
      <w:proofErr w:type="spellEnd"/>
      <w:r w:rsidR="003B4B78">
        <w:t xml:space="preserve"> a</w:t>
      </w:r>
      <w:r w:rsidRPr="00601BBD">
        <w:t xml:space="preserve"> kategorie </w:t>
      </w:r>
      <w:proofErr w:type="spellStart"/>
      <w:r w:rsidRPr="00601BBD">
        <w:t>Klasi</w:t>
      </w:r>
      <w:r w:rsidR="003B2471">
        <w:t>c</w:t>
      </w:r>
      <w:proofErr w:type="spellEnd"/>
      <w:r w:rsidRPr="00601BBD">
        <w:t xml:space="preserve"> </w:t>
      </w:r>
    </w:p>
    <w:p w14:paraId="73ADA278" w14:textId="022F13E1" w:rsidR="00601BBD" w:rsidRPr="005C6BAF" w:rsidRDefault="00601BBD" w:rsidP="00577D9C">
      <w:pPr>
        <w:rPr>
          <w:b/>
          <w:bCs/>
          <w:sz w:val="28"/>
          <w:szCs w:val="28"/>
        </w:rPr>
      </w:pPr>
      <w:r w:rsidRPr="005C6BAF">
        <w:rPr>
          <w:b/>
          <w:bCs/>
          <w:sz w:val="28"/>
          <w:szCs w:val="28"/>
        </w:rPr>
        <w:lastRenderedPageBreak/>
        <w:t>1</w:t>
      </w:r>
      <w:r w:rsidR="003B4B78">
        <w:rPr>
          <w:b/>
          <w:bCs/>
          <w:sz w:val="28"/>
          <w:szCs w:val="28"/>
        </w:rPr>
        <w:t>3</w:t>
      </w:r>
      <w:r w:rsidRPr="005C6BAF">
        <w:rPr>
          <w:b/>
          <w:bCs/>
          <w:sz w:val="28"/>
          <w:szCs w:val="28"/>
        </w:rPr>
        <w:t>) Ostatní ustanovení</w:t>
      </w:r>
    </w:p>
    <w:p w14:paraId="673EBD11" w14:textId="77777777" w:rsidR="00601BBD" w:rsidRPr="00601BBD" w:rsidRDefault="00601BBD" w:rsidP="00577D9C">
      <w:pPr>
        <w:rPr>
          <w:b/>
          <w:bCs/>
        </w:rPr>
      </w:pPr>
      <w:r w:rsidRPr="00601BBD">
        <w:t>– </w:t>
      </w:r>
      <w:r w:rsidRPr="00601BBD">
        <w:rPr>
          <w:b/>
          <w:bCs/>
        </w:rPr>
        <w:t>přihlášením do závodu každý z účastníků bere na vědomí, že je na závodech na vlastní nebezpečí a žádný z organizátorů, pořadatelů ani pořádajících klubů nenese odpovědnost za případně vzniklou škodu s tím, že každý odpovídá pouze za škodu, kterou bezprostředně způsobí, každý je povinen předcházet škodám a dodržovat právní povinnosti, přítomné osoby souhlasí s tím, že se budou řídit pokyny pořadatele, budou dodržovat program akce a nebudou po pořadatelích či pořádajících klubech požadovat žádnou náhradu škody</w:t>
      </w:r>
    </w:p>
    <w:p w14:paraId="065DA29F" w14:textId="77777777" w:rsidR="0089559F" w:rsidRDefault="00601BBD" w:rsidP="00577D9C">
      <w:pPr>
        <w:rPr>
          <w:b/>
          <w:bCs/>
        </w:rPr>
      </w:pPr>
      <w:r w:rsidRPr="00601BBD">
        <w:rPr>
          <w:b/>
          <w:bCs/>
        </w:rPr>
        <w:t>– pořadatelé mohou ze závodu zveřejňovat reportáže</w:t>
      </w:r>
      <w:r w:rsidR="0089559F">
        <w:rPr>
          <w:b/>
          <w:bCs/>
        </w:rPr>
        <w:t>, fotky, videa</w:t>
      </w:r>
    </w:p>
    <w:p w14:paraId="6CE82F88" w14:textId="343E62DC" w:rsidR="00601BBD" w:rsidRPr="00601BBD" w:rsidRDefault="0089559F" w:rsidP="00577D9C">
      <w:r w:rsidRPr="00601BBD">
        <w:rPr>
          <w:b/>
          <w:bCs/>
        </w:rPr>
        <w:t>– p</w:t>
      </w:r>
      <w:r w:rsidR="00601BBD" w:rsidRPr="00601BBD">
        <w:rPr>
          <w:b/>
          <w:bCs/>
        </w:rPr>
        <w:t>řihlášením do závodu či příchodem do prostoru</w:t>
      </w:r>
      <w:r>
        <w:rPr>
          <w:b/>
          <w:bCs/>
        </w:rPr>
        <w:t xml:space="preserve"> závodu (za první bránu, vchod, dveře atd. </w:t>
      </w:r>
      <w:proofErr w:type="gramStart"/>
      <w:r>
        <w:rPr>
          <w:b/>
          <w:bCs/>
        </w:rPr>
        <w:t>areálu - místa</w:t>
      </w:r>
      <w:proofErr w:type="gramEnd"/>
      <w:r>
        <w:rPr>
          <w:b/>
          <w:bCs/>
        </w:rPr>
        <w:t xml:space="preserve"> konání závodu)</w:t>
      </w:r>
      <w:r w:rsidR="00601BBD" w:rsidRPr="00601BBD">
        <w:rPr>
          <w:b/>
          <w:bCs/>
        </w:rPr>
        <w:t>, kde se závod koná, dávají jednotlivé osoby souhlas k zachycení a rozšiřováním podoby člověka, a to jak formou obrazového či zvukového záznamu</w:t>
      </w:r>
    </w:p>
    <w:p w14:paraId="6679CF8F" w14:textId="6A042F9E" w:rsidR="00601BBD" w:rsidRPr="00601BBD" w:rsidRDefault="00601BBD" w:rsidP="00577D9C">
      <w:pPr>
        <w:rPr>
          <w:b/>
          <w:bCs/>
        </w:rPr>
      </w:pPr>
      <w:r w:rsidRPr="00601BBD">
        <w:rPr>
          <w:b/>
          <w:bCs/>
        </w:rPr>
        <w:t>Odeslání přihlášky jezdec souhlasí s pravidly a musí je respektovat.</w:t>
      </w:r>
    </w:p>
    <w:p w14:paraId="0091363B" w14:textId="77777777" w:rsidR="00057E1E" w:rsidRDefault="00057E1E" w:rsidP="00577D9C"/>
    <w:sectPr w:rsidR="00057E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A15"/>
    <w:multiLevelType w:val="multilevel"/>
    <w:tmpl w:val="FAAEA15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434E2"/>
    <w:multiLevelType w:val="multilevel"/>
    <w:tmpl w:val="E6C4A7D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273F13"/>
    <w:multiLevelType w:val="multilevel"/>
    <w:tmpl w:val="D6BA1C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CF5D43"/>
    <w:multiLevelType w:val="multilevel"/>
    <w:tmpl w:val="14BAA5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DCB0AB7"/>
    <w:multiLevelType w:val="multilevel"/>
    <w:tmpl w:val="414EAF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numFmt w:val="bullet"/>
      <w:lvlText w:val="–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HAnsi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594960"/>
    <w:multiLevelType w:val="multilevel"/>
    <w:tmpl w:val="380ED87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5C43019"/>
    <w:multiLevelType w:val="multilevel"/>
    <w:tmpl w:val="B47C9C7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194FE0"/>
    <w:multiLevelType w:val="multilevel"/>
    <w:tmpl w:val="18CEE0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03044C"/>
    <w:multiLevelType w:val="hybridMultilevel"/>
    <w:tmpl w:val="4AE464AC"/>
    <w:lvl w:ilvl="0" w:tplc="216C9FA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E5279D"/>
    <w:multiLevelType w:val="multilevel"/>
    <w:tmpl w:val="D53C0E9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A652CC2"/>
    <w:multiLevelType w:val="hybridMultilevel"/>
    <w:tmpl w:val="27D806E2"/>
    <w:lvl w:ilvl="0" w:tplc="8E0E24F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770732"/>
    <w:multiLevelType w:val="multilevel"/>
    <w:tmpl w:val="90FCA5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F9F2FEB"/>
    <w:multiLevelType w:val="multilevel"/>
    <w:tmpl w:val="13DE6B0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21959511">
    <w:abstractNumId w:val="4"/>
  </w:num>
  <w:num w:numId="2" w16cid:durableId="1399208103">
    <w:abstractNumId w:val="3"/>
  </w:num>
  <w:num w:numId="3" w16cid:durableId="1147239757">
    <w:abstractNumId w:val="1"/>
  </w:num>
  <w:num w:numId="4" w16cid:durableId="2030640561">
    <w:abstractNumId w:val="7"/>
  </w:num>
  <w:num w:numId="5" w16cid:durableId="1255943767">
    <w:abstractNumId w:val="6"/>
  </w:num>
  <w:num w:numId="6" w16cid:durableId="246114727">
    <w:abstractNumId w:val="2"/>
  </w:num>
  <w:num w:numId="7" w16cid:durableId="2038583746">
    <w:abstractNumId w:val="0"/>
  </w:num>
  <w:num w:numId="8" w16cid:durableId="443774312">
    <w:abstractNumId w:val="9"/>
  </w:num>
  <w:num w:numId="9" w16cid:durableId="757140372">
    <w:abstractNumId w:val="12"/>
  </w:num>
  <w:num w:numId="10" w16cid:durableId="2134782386">
    <w:abstractNumId w:val="11"/>
  </w:num>
  <w:num w:numId="11" w16cid:durableId="2072344678">
    <w:abstractNumId w:val="5"/>
  </w:num>
  <w:num w:numId="12" w16cid:durableId="760250039">
    <w:abstractNumId w:val="8"/>
  </w:num>
  <w:num w:numId="13" w16cid:durableId="195030887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BBD"/>
    <w:rsid w:val="0004643D"/>
    <w:rsid w:val="00057E1E"/>
    <w:rsid w:val="00073A9A"/>
    <w:rsid w:val="00101A32"/>
    <w:rsid w:val="003B2471"/>
    <w:rsid w:val="003B4B78"/>
    <w:rsid w:val="004744CF"/>
    <w:rsid w:val="00521715"/>
    <w:rsid w:val="0052334E"/>
    <w:rsid w:val="00577D9C"/>
    <w:rsid w:val="005A45ED"/>
    <w:rsid w:val="005C6BAF"/>
    <w:rsid w:val="005F687D"/>
    <w:rsid w:val="00601BBD"/>
    <w:rsid w:val="00604430"/>
    <w:rsid w:val="006815DB"/>
    <w:rsid w:val="007F7DDC"/>
    <w:rsid w:val="00853BEB"/>
    <w:rsid w:val="0089559F"/>
    <w:rsid w:val="00982911"/>
    <w:rsid w:val="00A073F9"/>
    <w:rsid w:val="00A54F05"/>
    <w:rsid w:val="00C55F6C"/>
    <w:rsid w:val="00CC78F3"/>
    <w:rsid w:val="00D155F1"/>
    <w:rsid w:val="00DB4007"/>
    <w:rsid w:val="00E17FB9"/>
    <w:rsid w:val="00E23466"/>
    <w:rsid w:val="00EE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09E945"/>
  <w15:chartTrackingRefBased/>
  <w15:docId w15:val="{6B19070F-9A04-4216-AC07-ACBD7BCEE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601B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601B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601B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601B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601B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601B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601B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601B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601B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601B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601B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601B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601BB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601BB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601BB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601BB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601BB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601BB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601B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601B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601B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601B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601B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601BB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601BB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601BB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601B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601BB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601BBD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601BBD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601BBD"/>
    <w:rPr>
      <w:color w:val="605E5C"/>
      <w:shd w:val="clear" w:color="auto" w:fill="E1DFDD"/>
    </w:rPr>
  </w:style>
  <w:style w:type="paragraph" w:styleId="Zkladntext">
    <w:name w:val="Body Text"/>
    <w:basedOn w:val="Normln"/>
    <w:link w:val="ZkladntextChar"/>
    <w:semiHidden/>
    <w:rsid w:val="0089559F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kern w:val="0"/>
      <w:sz w:val="32"/>
      <w:szCs w:val="24"/>
      <w:lang w:val="x-none" w:eastAsia="x-none"/>
      <w14:ligatures w14:val="none"/>
    </w:rPr>
  </w:style>
  <w:style w:type="character" w:customStyle="1" w:styleId="ZkladntextChar">
    <w:name w:val="Základní text Char"/>
    <w:basedOn w:val="Standardnpsmoodstavce"/>
    <w:link w:val="Zkladntext"/>
    <w:semiHidden/>
    <w:rsid w:val="0089559F"/>
    <w:rPr>
      <w:rFonts w:ascii="Times New Roman" w:eastAsia="Times New Roman" w:hAnsi="Times New Roman" w:cs="Times New Roman"/>
      <w:b/>
      <w:bCs/>
      <w:kern w:val="0"/>
      <w:sz w:val="32"/>
      <w:szCs w:val="24"/>
      <w:lang w:val="x-none" w:eastAsia="x-non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c-tabor.com/wordpress/?page_id=267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c-tabor.com/wordpress/?page_id=2671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13</Pages>
  <Words>2906</Words>
  <Characters>17149</Characters>
  <Application>Microsoft Office Word</Application>
  <DocSecurity>0</DocSecurity>
  <Lines>142</Lines>
  <Paragraphs>40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Horak Ales</dc:creator>
  <cp:keywords/>
  <dc:description/>
  <cp:lastModifiedBy>Horak Ales</cp:lastModifiedBy>
  <cp:revision>4</cp:revision>
  <cp:lastPrinted>2025-08-28T12:19:00Z</cp:lastPrinted>
  <dcterms:created xsi:type="dcterms:W3CDTF">2025-08-28T07:51:00Z</dcterms:created>
  <dcterms:modified xsi:type="dcterms:W3CDTF">2025-08-29T12:33:00Z</dcterms:modified>
</cp:coreProperties>
</file>